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98" w:rsidRPr="00C20598" w:rsidRDefault="003C7C9A" w:rsidP="00804B9A">
      <w:pPr>
        <w:pStyle w:val="1"/>
        <w:spacing w:after="48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</w:t>
      </w:r>
      <w:r w:rsidR="00C20598" w:rsidRPr="00C20598">
        <w:rPr>
          <w:rFonts w:eastAsia="Times New Roman"/>
          <w:lang w:eastAsia="ru-RU"/>
        </w:rPr>
        <w:t>аза данных</w:t>
      </w:r>
      <w:r>
        <w:rPr>
          <w:rFonts w:eastAsia="Times New Roman"/>
          <w:lang w:eastAsia="ru-RU"/>
        </w:rPr>
        <w:t xml:space="preserve"> </w:t>
      </w:r>
      <w:r w:rsidRPr="003C7C9A">
        <w:rPr>
          <w:rFonts w:eastAsia="Times New Roman"/>
          <w:lang w:eastAsia="ru-RU"/>
        </w:rPr>
        <w:t>Sales</w:t>
      </w:r>
    </w:p>
    <w:p w:rsidR="007A2028" w:rsidRPr="00105D58" w:rsidRDefault="00105D58" w:rsidP="00C2059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БД</w:t>
      </w:r>
      <w:r w:rsidRPr="00105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Sales</w:t>
      </w:r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</w:t>
      </w:r>
      <w:r w:rsidR="00C20598"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трех таблиц – «Торговый агент», «</w:t>
      </w:r>
      <w:r w:rsidR="007A2028"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Заказчики</w:t>
      </w:r>
      <w:r w:rsidR="00C20598"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«Сделк</w:t>
      </w:r>
      <w:r w:rsidR="007A2028"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20598"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C20598" w:rsidRPr="00105D58" w:rsidRDefault="00C20598" w:rsidP="00C2059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«Торговый агент» (</w:t>
      </w:r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Salespeople</w:t>
      </w:r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содержит следующие столбцы:</w:t>
      </w:r>
    </w:p>
    <w:p w:rsidR="00C20598" w:rsidRPr="00105D58" w:rsidRDefault="00C20598" w:rsidP="00C2059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SNUM – номер агента;</w:t>
      </w:r>
    </w:p>
    <w:p w:rsidR="00C20598" w:rsidRPr="00105D58" w:rsidRDefault="00C20598" w:rsidP="00C2059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SNAME – имя агента;</w:t>
      </w:r>
    </w:p>
    <w:p w:rsidR="00C20598" w:rsidRPr="00105D58" w:rsidRDefault="00C20598" w:rsidP="00C2059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CITY – город, где работает агента;</w:t>
      </w:r>
    </w:p>
    <w:p w:rsidR="00C20598" w:rsidRPr="00105D58" w:rsidRDefault="00C20598" w:rsidP="00C2059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COMM – комиссионные торгового агента.</w:t>
      </w:r>
    </w:p>
    <w:p w:rsidR="00C20598" w:rsidRPr="00105D58" w:rsidRDefault="00C20598" w:rsidP="00C2059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0598" w:rsidRPr="00105D58" w:rsidRDefault="00C20598" w:rsidP="00C20598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Торговый агент (</w:t>
      </w:r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Salespeople</w:t>
      </w:r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030"/>
        <w:gridCol w:w="1177"/>
        <w:gridCol w:w="1343"/>
        <w:gridCol w:w="1097"/>
      </w:tblGrid>
      <w:tr w:rsidR="00C20598" w:rsidRPr="00C20598" w:rsidTr="00C20598">
        <w:trPr>
          <w:jc w:val="center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SNUM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SNAME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CITY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COMM</w:t>
            </w:r>
          </w:p>
        </w:tc>
      </w:tr>
      <w:tr w:rsidR="00C20598" w:rsidRPr="00C20598" w:rsidTr="00C20598">
        <w:trPr>
          <w:jc w:val="center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Peel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London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0.12</w:t>
            </w:r>
          </w:p>
        </w:tc>
      </w:tr>
      <w:tr w:rsidR="00C20598" w:rsidRPr="00C20598" w:rsidTr="00C20598">
        <w:trPr>
          <w:jc w:val="center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Serres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San Jose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0.13</w:t>
            </w:r>
          </w:p>
        </w:tc>
      </w:tr>
      <w:tr w:rsidR="00C20598" w:rsidRPr="00C20598" w:rsidTr="00C20598">
        <w:trPr>
          <w:jc w:val="center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Motika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London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0.11</w:t>
            </w:r>
          </w:p>
        </w:tc>
      </w:tr>
      <w:tr w:rsidR="00C20598" w:rsidRPr="00C20598" w:rsidTr="00C20598">
        <w:trPr>
          <w:jc w:val="center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Rifkin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Barcelona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0.15</w:t>
            </w:r>
          </w:p>
        </w:tc>
      </w:tr>
      <w:tr w:rsidR="00C20598" w:rsidRPr="00C20598" w:rsidTr="00C20598">
        <w:trPr>
          <w:jc w:val="center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Axelrod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New York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0.10</w:t>
            </w:r>
          </w:p>
        </w:tc>
      </w:tr>
    </w:tbl>
    <w:p w:rsidR="00C20598" w:rsidRPr="00C20598" w:rsidRDefault="00C20598" w:rsidP="00C2059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20598" w:rsidRPr="00105D58" w:rsidRDefault="00C20598" w:rsidP="00C2059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«</w:t>
      </w:r>
      <w:r w:rsidR="007A2028"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Заказчики</w:t>
      </w:r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состоит из следующих столбцов:</w:t>
      </w:r>
    </w:p>
    <w:p w:rsidR="00C20598" w:rsidRPr="00105D58" w:rsidRDefault="00C20598" w:rsidP="00C2059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CNUM  – номер покупателя;</w:t>
      </w:r>
    </w:p>
    <w:p w:rsidR="00C20598" w:rsidRPr="00105D58" w:rsidRDefault="00C20598" w:rsidP="00C2059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CNAME – имя покупателя;</w:t>
      </w:r>
    </w:p>
    <w:p w:rsidR="00C20598" w:rsidRPr="00105D58" w:rsidRDefault="00C20598" w:rsidP="00C2059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CITY  – город проживания покупателя;</w:t>
      </w:r>
    </w:p>
    <w:p w:rsidR="00C20598" w:rsidRPr="00105D58" w:rsidRDefault="00C20598" w:rsidP="00C2059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RATING – некоторый рейтинг, присвоенный покупателю;</w:t>
      </w:r>
    </w:p>
    <w:p w:rsidR="00C20598" w:rsidRPr="00105D58" w:rsidRDefault="00C20598" w:rsidP="00C2059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SNUM – номер торгового агента, за которым закреплен покупатель.</w:t>
      </w:r>
    </w:p>
    <w:p w:rsidR="00C20598" w:rsidRPr="00105D58" w:rsidRDefault="00C20598" w:rsidP="00C2059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0598" w:rsidRPr="00105D58" w:rsidRDefault="00C20598" w:rsidP="00C2059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Заказчики (</w:t>
      </w:r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Customers</w:t>
      </w:r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057"/>
        <w:gridCol w:w="1230"/>
        <w:gridCol w:w="1110"/>
        <w:gridCol w:w="1243"/>
        <w:gridCol w:w="1030"/>
      </w:tblGrid>
      <w:tr w:rsidR="00C20598" w:rsidRPr="00C20598" w:rsidTr="00C20598">
        <w:trPr>
          <w:jc w:val="center"/>
        </w:trPr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CNUM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CNAME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CITY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RATING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SNUM</w:t>
            </w:r>
          </w:p>
        </w:tc>
      </w:tr>
      <w:tr w:rsidR="00C20598" w:rsidRPr="00C20598" w:rsidTr="00C20598">
        <w:trPr>
          <w:jc w:val="center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Hoffman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London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1001</w:t>
            </w:r>
          </w:p>
        </w:tc>
      </w:tr>
      <w:tr w:rsidR="00C20598" w:rsidRPr="00C20598" w:rsidTr="00C20598">
        <w:trPr>
          <w:jc w:val="center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Giovanni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Rome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1003</w:t>
            </w:r>
          </w:p>
        </w:tc>
      </w:tr>
      <w:tr w:rsidR="00C20598" w:rsidRPr="00C20598" w:rsidTr="00C20598">
        <w:trPr>
          <w:jc w:val="center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Liu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SanJose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1002</w:t>
            </w:r>
          </w:p>
        </w:tc>
      </w:tr>
      <w:tr w:rsidR="00C20598" w:rsidRPr="00C20598" w:rsidTr="00C20598">
        <w:trPr>
          <w:jc w:val="center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Grass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Berlin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1002</w:t>
            </w:r>
          </w:p>
        </w:tc>
      </w:tr>
      <w:tr w:rsidR="00C20598" w:rsidRPr="00C20598" w:rsidTr="00C20598">
        <w:trPr>
          <w:jc w:val="center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Clemens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London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1001</w:t>
            </w:r>
          </w:p>
        </w:tc>
      </w:tr>
      <w:tr w:rsidR="00C20598" w:rsidRPr="00C20598" w:rsidTr="00C20598">
        <w:trPr>
          <w:jc w:val="center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2008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Cisneros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SanJose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</w:t>
            </w:r>
          </w:p>
        </w:tc>
      </w:tr>
      <w:tr w:rsidR="00C20598" w:rsidRPr="00C20598" w:rsidTr="00C20598">
        <w:trPr>
          <w:jc w:val="center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Pereira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Rome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</w:tr>
    </w:tbl>
    <w:p w:rsidR="00C20598" w:rsidRPr="00C20598" w:rsidRDefault="00C20598" w:rsidP="00C2059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20598" w:rsidRPr="00105D58" w:rsidRDefault="00C20598" w:rsidP="00C2059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«</w:t>
      </w:r>
      <w:r w:rsidR="007A2028"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Сделки</w:t>
      </w:r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Orders</w:t>
      </w:r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содержит следующие столбцы:</w:t>
      </w:r>
    </w:p>
    <w:p w:rsidR="00C20598" w:rsidRPr="00105D58" w:rsidRDefault="00C20598" w:rsidP="00C2059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 ONUM </w:t>
      </w:r>
      <w:bookmarkStart w:id="0" w:name="_GoBack"/>
      <w:bookmarkEnd w:id="0"/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номер заказа;</w:t>
      </w:r>
    </w:p>
    <w:p w:rsidR="00C20598" w:rsidRPr="00105D58" w:rsidRDefault="00C20598" w:rsidP="00C2059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AMT – сумма заказа;</w:t>
      </w:r>
    </w:p>
    <w:p w:rsidR="00C20598" w:rsidRPr="00105D58" w:rsidRDefault="00C20598" w:rsidP="00C2059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ODATE – дата  заказа;</w:t>
      </w:r>
    </w:p>
    <w:p w:rsidR="00C20598" w:rsidRPr="00105D58" w:rsidRDefault="00C20598" w:rsidP="00C2059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CNUM – номер покупателя;</w:t>
      </w:r>
    </w:p>
    <w:p w:rsidR="00C20598" w:rsidRPr="00105D58" w:rsidRDefault="00C20598" w:rsidP="00C2059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SNUM – номер торгового агента.</w:t>
      </w:r>
    </w:p>
    <w:p w:rsidR="00C20598" w:rsidRPr="00105D58" w:rsidRDefault="00C20598" w:rsidP="00C2059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0598" w:rsidRPr="00105D58" w:rsidRDefault="00C20598" w:rsidP="00C2059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Сделк</w:t>
      </w:r>
      <w:r w:rsidR="007A2028"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Orders</w:t>
      </w:r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070"/>
        <w:gridCol w:w="1116"/>
        <w:gridCol w:w="1430"/>
        <w:gridCol w:w="1057"/>
        <w:gridCol w:w="1030"/>
      </w:tblGrid>
      <w:tr w:rsidR="00C20598" w:rsidRPr="00C20598" w:rsidTr="00C20598">
        <w:trPr>
          <w:jc w:val="center"/>
        </w:trPr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ONUM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AMT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ODATE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CNUM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SNUM</w:t>
            </w:r>
          </w:p>
        </w:tc>
      </w:tr>
      <w:tr w:rsidR="00C20598" w:rsidRPr="00C20598" w:rsidTr="00C20598">
        <w:trPr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18.69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10/03/1990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</w:t>
            </w:r>
          </w:p>
        </w:tc>
      </w:tr>
      <w:tr w:rsidR="00C20598" w:rsidRPr="00C20598" w:rsidTr="00C20598">
        <w:trPr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767.19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10/03/1990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</w:tr>
      <w:tr w:rsidR="00C20598" w:rsidRPr="00C20598" w:rsidTr="00C20598">
        <w:trPr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1900.10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10/03/1990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</w:tr>
      <w:tr w:rsidR="00C20598" w:rsidRPr="00C20598" w:rsidTr="00C20598">
        <w:trPr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5160.45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10/03/1990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</w:t>
            </w:r>
          </w:p>
        </w:tc>
      </w:tr>
      <w:tr w:rsidR="00C20598" w:rsidRPr="00C20598" w:rsidTr="00C20598">
        <w:trPr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1098.16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10/03/1990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</w:t>
            </w:r>
          </w:p>
        </w:tc>
      </w:tr>
      <w:tr w:rsidR="00C20598" w:rsidRPr="00C20598" w:rsidTr="00C20598">
        <w:trPr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1713.23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10/04/1990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</w:tr>
      <w:tr w:rsidR="00C20598" w:rsidRPr="00C20598" w:rsidTr="00C20598">
        <w:trPr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10/04/1990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</w:t>
            </w:r>
          </w:p>
        </w:tc>
      </w:tr>
      <w:tr w:rsidR="00C20598" w:rsidRPr="00C20598" w:rsidTr="00C20598">
        <w:trPr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4723.00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10/05/1990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</w:tr>
      <w:tr w:rsidR="00C20598" w:rsidRPr="00C20598" w:rsidTr="00C20598">
        <w:trPr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1309.95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10/06/1990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</w:t>
            </w:r>
          </w:p>
        </w:tc>
      </w:tr>
      <w:tr w:rsidR="00C20598" w:rsidRPr="00C20598" w:rsidTr="00C20598">
        <w:trPr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9891.88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10/06/1990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98" w:rsidRPr="00C20598" w:rsidRDefault="00C20598" w:rsidP="00C2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</w:tr>
    </w:tbl>
    <w:p w:rsidR="00C20598" w:rsidRDefault="00C20598" w:rsidP="003C7C9A">
      <w:pPr>
        <w:pStyle w:val="1"/>
        <w:spacing w:after="240"/>
        <w:rPr>
          <w:rFonts w:eastAsia="Times New Roman"/>
          <w:lang w:eastAsia="ru-RU"/>
        </w:rPr>
      </w:pPr>
      <w:r w:rsidRPr="00C20598">
        <w:rPr>
          <w:rFonts w:eastAsia="Times New Roman"/>
          <w:lang w:eastAsia="ru-RU"/>
        </w:rPr>
        <w:t> </w:t>
      </w:r>
      <w:r w:rsidR="003C7C9A">
        <w:rPr>
          <w:rFonts w:eastAsia="Times New Roman"/>
          <w:lang w:eastAsia="ru-RU"/>
        </w:rPr>
        <w:t>Информационно-логическая модель БД</w:t>
      </w:r>
    </w:p>
    <w:p w:rsidR="003C7C9A" w:rsidRDefault="003C7C9A" w:rsidP="00C20598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267200" cy="2952750"/>
            <wp:effectExtent l="19050" t="0" r="0" b="0"/>
            <wp:docPr id="1" name="Рисунок 0" descr="il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m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C9A" w:rsidRDefault="003C7C9A" w:rsidP="00C20598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C7C9A" w:rsidRPr="00105D58" w:rsidRDefault="003C7C9A" w:rsidP="003C7C9A">
      <w:pPr>
        <w:spacing w:before="240" w:after="240" w:line="240" w:lineRule="auto"/>
        <w:ind w:firstLine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5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Пояснения к ИЛМ</w:t>
      </w:r>
    </w:p>
    <w:p w:rsidR="003C7C9A" w:rsidRPr="00105D58" w:rsidRDefault="003C7C9A" w:rsidP="003C7C9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 </w:t>
      </w:r>
      <w:r w:rsidRPr="00105D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Salespeople</w:t>
      </w:r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связана с </w:t>
      </w:r>
      <w:r w:rsidRPr="00105D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Customers</w:t>
      </w:r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полям </w:t>
      </w:r>
      <w:r w:rsidRPr="00105D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snum</w:t>
      </w:r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отношением 1:</w:t>
      </w:r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(один-ко-многим): (связь "один" обозначена одинарной стрелкой, многие -двойной). Такая связь означает, что один агент может обслуживать нескольких заказчиков. Таблицы </w:t>
      </w:r>
      <w:r w:rsidRPr="00105D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Salespeople</w:t>
      </w:r>
      <w:r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11393D" w:rsidRPr="00105D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Orders</w:t>
      </w:r>
      <w:r w:rsidR="0011393D"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связаны отношением 1:</w:t>
      </w:r>
      <w:r w:rsidR="0011393D"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="0011393D"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полю </w:t>
      </w:r>
      <w:r w:rsidR="0011393D" w:rsidRPr="00105D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snum</w:t>
      </w:r>
      <w:r w:rsidR="0011393D"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таблицы и </w:t>
      </w:r>
      <w:r w:rsidR="0011393D" w:rsidRPr="00105D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Customers</w:t>
      </w:r>
      <w:r w:rsidR="0011393D"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11393D" w:rsidRPr="00105D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Orders</w:t>
      </w:r>
      <w:r w:rsidR="0011393D"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отношением 1:</w:t>
      </w:r>
      <w:r w:rsidR="0011393D"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="0011393D"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полю </w:t>
      </w:r>
      <w:r w:rsidR="0011393D"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cnum</w:t>
      </w:r>
      <w:r w:rsidR="0011393D" w:rsidRPr="001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3C7C9A" w:rsidRPr="00105D58" w:rsidSect="00F90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50B3A"/>
    <w:rsid w:val="0005618E"/>
    <w:rsid w:val="00085F41"/>
    <w:rsid w:val="000D2901"/>
    <w:rsid w:val="00105D58"/>
    <w:rsid w:val="0011393D"/>
    <w:rsid w:val="00140D07"/>
    <w:rsid w:val="001A3BA0"/>
    <w:rsid w:val="00274B93"/>
    <w:rsid w:val="002C417B"/>
    <w:rsid w:val="00361694"/>
    <w:rsid w:val="003C7C9A"/>
    <w:rsid w:val="00487451"/>
    <w:rsid w:val="0049658D"/>
    <w:rsid w:val="00550B3A"/>
    <w:rsid w:val="005B7FF2"/>
    <w:rsid w:val="00622993"/>
    <w:rsid w:val="006B0800"/>
    <w:rsid w:val="006E0E41"/>
    <w:rsid w:val="00735079"/>
    <w:rsid w:val="0076164B"/>
    <w:rsid w:val="007805D8"/>
    <w:rsid w:val="007933C0"/>
    <w:rsid w:val="007A2028"/>
    <w:rsid w:val="00804B9A"/>
    <w:rsid w:val="00805CA8"/>
    <w:rsid w:val="008509E3"/>
    <w:rsid w:val="00904B17"/>
    <w:rsid w:val="00A2632E"/>
    <w:rsid w:val="00B061B7"/>
    <w:rsid w:val="00B06995"/>
    <w:rsid w:val="00B356B0"/>
    <w:rsid w:val="00C20598"/>
    <w:rsid w:val="00C83D9B"/>
    <w:rsid w:val="00C96C5A"/>
    <w:rsid w:val="00CF3768"/>
    <w:rsid w:val="00D6347C"/>
    <w:rsid w:val="00E60322"/>
    <w:rsid w:val="00F26D03"/>
    <w:rsid w:val="00F90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D3"/>
  </w:style>
  <w:style w:type="paragraph" w:styleId="1">
    <w:name w:val="heading 1"/>
    <w:basedOn w:val="a"/>
    <w:next w:val="a"/>
    <w:link w:val="10"/>
    <w:uiPriority w:val="9"/>
    <w:qFormat/>
    <w:rsid w:val="003C7C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205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05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20598"/>
  </w:style>
  <w:style w:type="paragraph" w:styleId="11">
    <w:name w:val="toc 1"/>
    <w:basedOn w:val="a"/>
    <w:autoRedefine/>
    <w:uiPriority w:val="39"/>
    <w:semiHidden/>
    <w:unhideWhenUsed/>
    <w:rsid w:val="00C20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C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7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05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05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20598"/>
  </w:style>
  <w:style w:type="paragraph" w:styleId="1">
    <w:name w:val="toc 1"/>
    <w:basedOn w:val="a"/>
    <w:autoRedefine/>
    <w:uiPriority w:val="39"/>
    <w:semiHidden/>
    <w:unhideWhenUsed/>
    <w:rsid w:val="00C20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8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6</cp:revision>
  <dcterms:created xsi:type="dcterms:W3CDTF">2015-03-05T03:43:00Z</dcterms:created>
  <dcterms:modified xsi:type="dcterms:W3CDTF">2020-09-23T00:05:00Z</dcterms:modified>
</cp:coreProperties>
</file>