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B2E" w:rsidRDefault="00286B2E" w:rsidP="00806155">
      <w:pPr>
        <w:pStyle w:val="1"/>
        <w:rPr>
          <w:rFonts w:cs="Times New Roman"/>
        </w:rPr>
      </w:pPr>
      <w:bookmarkStart w:id="0" w:name="BM123"/>
      <w:bookmarkEnd w:id="0"/>
      <w:r w:rsidRPr="001356F2">
        <w:t>Защита документа от несанкционированных изменений</w:t>
      </w:r>
    </w:p>
    <w:p w:rsidR="00934A31" w:rsidRDefault="00E4262E" w:rsidP="00934A31">
      <w:pPr>
        <w:pStyle w:val="4"/>
      </w:pPr>
      <w:r>
        <w:t>Пример выполнения задания</w:t>
      </w:r>
      <w:r w:rsidR="00934A31">
        <w:t xml:space="preserve">. </w:t>
      </w:r>
      <w:r>
        <w:t>(этот пример не выполнять)</w:t>
      </w:r>
    </w:p>
    <w:p w:rsidR="00934A31" w:rsidRPr="006B57A2" w:rsidRDefault="00934A31" w:rsidP="00934A31">
      <w:r>
        <w:t xml:space="preserve">Создайте новый </w:t>
      </w:r>
      <w:r w:rsidR="00E4262E">
        <w:rPr>
          <w:lang w:val="en-US"/>
        </w:rPr>
        <w:t>Word</w:t>
      </w:r>
      <w:r w:rsidR="00E4262E" w:rsidRPr="00E4262E">
        <w:t xml:space="preserve"> </w:t>
      </w:r>
      <w:r>
        <w:t>документ и скопируйте в него нижеследующий текст.</w:t>
      </w:r>
    </w:p>
    <w:p w:rsidR="00934A31" w:rsidRPr="0066174C" w:rsidRDefault="00934A31" w:rsidP="00934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74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Характеристика</w:t>
      </w:r>
    </w:p>
    <w:p w:rsidR="00934A31" w:rsidRPr="0066174C" w:rsidRDefault="00934A31" w:rsidP="00934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7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Выдана практиканту</w:t>
      </w:r>
      <w:r w:rsidRPr="0066174C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AB257E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Фамилия</w:t>
      </w:r>
      <w:r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 xml:space="preserve"> Имя Отчество</w:t>
      </w:r>
      <w:r w:rsidRPr="005652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</w:t>
      </w:r>
      <w:r w:rsidRPr="006617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бучающемуся </w:t>
      </w:r>
      <w:proofErr w:type="gramStart"/>
      <w:r w:rsidRPr="006617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</w:t>
      </w:r>
      <w:r w:rsidRPr="00DE3C03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DE3C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Восточно</w:t>
      </w:r>
      <w:proofErr w:type="gramEnd"/>
      <w:r w:rsidRPr="00DE3C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-Сибирском государственном университете технологий и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управления.</w:t>
      </w:r>
    </w:p>
    <w:p w:rsidR="00934A31" w:rsidRPr="0066174C" w:rsidRDefault="00934A31" w:rsidP="00934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Имя Отчество</w:t>
      </w:r>
      <w:r w:rsidRPr="006617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проходил</w:t>
      </w:r>
      <w:r w:rsidRPr="0066174C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66174C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производственную</w:t>
      </w:r>
      <w:r w:rsidRPr="0066174C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6617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практику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6617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 </w:t>
      </w:r>
      <w:r w:rsidRPr="00DE3C03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укажите дату начала</w:t>
      </w:r>
      <w:r w:rsidRPr="0066174C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 xml:space="preserve"> </w:t>
      </w:r>
      <w:r w:rsidRPr="00DE3C03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 xml:space="preserve">практики </w:t>
      </w:r>
      <w:r w:rsidRPr="006617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г. по </w:t>
      </w:r>
      <w:r w:rsidRPr="00DE3C03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 xml:space="preserve">укажите дату </w:t>
      </w:r>
      <w:r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конца</w:t>
      </w:r>
      <w:r w:rsidRPr="0066174C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 xml:space="preserve"> </w:t>
      </w:r>
      <w:r w:rsidRPr="00DE3C03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 xml:space="preserve">практики </w:t>
      </w:r>
      <w:r w:rsidRPr="006617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6617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</w:t>
      </w:r>
      <w:r w:rsidRPr="00DE3C03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кажите</w:t>
      </w:r>
      <w:proofErr w:type="gramEnd"/>
      <w:r w:rsidRPr="00DE3C03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 xml:space="preserve"> место прохождения практики</w:t>
      </w:r>
      <w:r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 xml:space="preserve">. </w:t>
      </w:r>
      <w:r w:rsidRPr="006617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Исполнял следующие обязанности:</w:t>
      </w:r>
    </w:p>
    <w:p w:rsidR="00934A31" w:rsidRPr="0066174C" w:rsidRDefault="00934A31" w:rsidP="00934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Перечислите обязанности</w:t>
      </w:r>
    </w:p>
    <w:p w:rsidR="00934A31" w:rsidRPr="0066174C" w:rsidRDefault="00934A31" w:rsidP="00934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7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Приобрел следующие профессиональные навыки:</w:t>
      </w:r>
    </w:p>
    <w:p w:rsidR="00934A31" w:rsidRPr="0066174C" w:rsidRDefault="00934A31" w:rsidP="00934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перечислите</w:t>
      </w:r>
      <w:r w:rsidRPr="0066174C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 xml:space="preserve"> навыки</w:t>
      </w:r>
    </w:p>
    <w:p w:rsidR="00934A31" w:rsidRPr="0066174C" w:rsidRDefault="00934A31" w:rsidP="00934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74C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 xml:space="preserve">Профессиональные навыки работы </w:t>
      </w:r>
      <w:r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ru-RU"/>
        </w:rPr>
        <w:t>оценка</w:t>
      </w:r>
      <w:r w:rsidRPr="006617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66174C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 xml:space="preserve">Качество выполнения заданий </w:t>
      </w:r>
      <w:r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ru-RU"/>
        </w:rPr>
        <w:t>оценка</w:t>
      </w:r>
      <w:r w:rsidRPr="006617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66174C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 xml:space="preserve">Стремление к освоению новых профессиональных знаний, навыков </w:t>
      </w:r>
      <w:r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ru-RU"/>
        </w:rPr>
        <w:t>оценка</w:t>
      </w:r>
      <w:r w:rsidRPr="006617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66174C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 xml:space="preserve">Доброжелательность, умение общаться с клиентами </w:t>
      </w:r>
      <w:r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ru-RU"/>
        </w:rPr>
        <w:t>оценка</w:t>
      </w:r>
      <w:r w:rsidRPr="006617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66174C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Четкое соблюдение распорядка дня и трудовой дисциплины</w:t>
      </w:r>
      <w:r w:rsidRPr="00AB257E"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ru-RU"/>
        </w:rPr>
        <w:t>оценка</w:t>
      </w:r>
      <w:r w:rsidRPr="0066174C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6617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66174C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 xml:space="preserve">Чувство ответственности </w:t>
      </w:r>
      <w:r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ru-RU"/>
        </w:rPr>
        <w:t>оценка</w:t>
      </w:r>
      <w:r w:rsidRPr="006617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66174C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 xml:space="preserve">Умение применять знания на практике </w:t>
      </w:r>
      <w:r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ru-RU"/>
        </w:rPr>
        <w:t>оценка</w:t>
      </w:r>
    </w:p>
    <w:p w:rsidR="00934A31" w:rsidRPr="0066174C" w:rsidRDefault="00934A31" w:rsidP="00934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7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Руководитель практики</w:t>
      </w:r>
      <w:r w:rsidRPr="006617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66174C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AB257E">
        <w:rPr>
          <w:rFonts w:ascii="Tahoma" w:eastAsia="Times New Roman" w:hAnsi="Tahoma" w:cs="Tahoma"/>
          <w:color w:val="000000"/>
          <w:sz w:val="18"/>
          <w:u w:val="single"/>
          <w:lang w:eastAsia="ru-RU"/>
        </w:rPr>
        <w:t>Должность руководителя</w:t>
      </w:r>
      <w:r>
        <w:rPr>
          <w:rFonts w:ascii="Tahoma" w:eastAsia="Times New Roman" w:hAnsi="Tahoma" w:cs="Tahoma"/>
          <w:color w:val="000000"/>
          <w:sz w:val="18"/>
          <w:lang w:eastAsia="ru-RU"/>
        </w:rPr>
        <w:t xml:space="preserve"> </w:t>
      </w:r>
      <w:r w:rsidRPr="006617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 /</w:t>
      </w:r>
      <w:r w:rsidRPr="00AB257E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Фамилия ИО</w:t>
      </w:r>
      <w:r w:rsidRPr="006617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/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begin"/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instrText xml:space="preserve"> TIME \@ "dd.MM.yyyy" </w:instrTex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separate"/>
      </w:r>
      <w:r w:rsidR="00E4262E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t>31.10.2024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end"/>
      </w:r>
    </w:p>
    <w:p w:rsidR="00934A31" w:rsidRPr="00934A31" w:rsidRDefault="00934A31" w:rsidP="00934A31">
      <w:r>
        <w:t xml:space="preserve">Обратите внимание на дату. </w:t>
      </w:r>
    </w:p>
    <w:p w:rsidR="00934A31" w:rsidRDefault="00934A31" w:rsidP="00934A31">
      <w:r>
        <w:t>Защитим данный документ от возможности редактирования, оставив в нем лишь некоторые поля, доступные для внесения в них изменений</w:t>
      </w:r>
      <w:r>
        <w:rPr>
          <w:rStyle w:val="a7"/>
        </w:rPr>
        <w:footnoteReference w:id="1"/>
      </w:r>
      <w:r>
        <w:t>:</w:t>
      </w:r>
    </w:p>
    <w:p w:rsidR="00934A31" w:rsidRDefault="00934A31" w:rsidP="00934A31">
      <w:pPr>
        <w:numPr>
          <w:ilvl w:val="0"/>
          <w:numId w:val="10"/>
        </w:numPr>
      </w:pPr>
      <w:r>
        <w:t xml:space="preserve">На вкладке </w:t>
      </w:r>
      <w:r>
        <w:rPr>
          <w:b/>
        </w:rPr>
        <w:t xml:space="preserve">Рецензирование </w:t>
      </w:r>
      <w:r>
        <w:t xml:space="preserve">ленты </w:t>
      </w:r>
      <w:r>
        <w:rPr>
          <w:lang w:val="en-US"/>
        </w:rPr>
        <w:t>Word</w:t>
      </w:r>
      <w:r w:rsidRPr="00D10699">
        <w:t>’</w:t>
      </w:r>
      <w:r>
        <w:t xml:space="preserve">а выберите </w:t>
      </w:r>
      <w:proofErr w:type="gramStart"/>
      <w:r>
        <w:rPr>
          <w:b/>
        </w:rPr>
        <w:t>Защитить</w:t>
      </w:r>
      <w:proofErr w:type="gramEnd"/>
      <w:r>
        <w:rPr>
          <w:b/>
        </w:rPr>
        <w:t xml:space="preserve"> документ</w:t>
      </w:r>
      <w:r>
        <w:t>/</w:t>
      </w:r>
      <w:r>
        <w:rPr>
          <w:b/>
        </w:rPr>
        <w:t>Ограничить форматирование и редактирование</w:t>
      </w:r>
      <w:r w:rsidRPr="0011184B">
        <w:t xml:space="preserve"> </w:t>
      </w:r>
      <w:r>
        <w:t xml:space="preserve">и активируйте опцию </w:t>
      </w:r>
      <w:r>
        <w:rPr>
          <w:b/>
        </w:rPr>
        <w:t>Ограничения на редактирование</w:t>
      </w:r>
      <w:r>
        <w:t xml:space="preserve">, </w:t>
      </w:r>
      <w:r w:rsidRPr="005652A6">
        <w:rPr>
          <w:b/>
        </w:rPr>
        <w:t>Разрешить только указанный способ редактирования</w:t>
      </w:r>
      <w:r>
        <w:t xml:space="preserve"> </w:t>
      </w:r>
      <w:r w:rsidRPr="005652A6">
        <w:rPr>
          <w:b/>
        </w:rPr>
        <w:t>документа</w:t>
      </w:r>
      <w:r>
        <w:rPr>
          <w:b/>
        </w:rPr>
        <w:t>: Только чтение</w:t>
      </w:r>
      <w:r>
        <w:t xml:space="preserve">. </w:t>
      </w:r>
    </w:p>
    <w:p w:rsidR="00934A31" w:rsidRDefault="00934A31" w:rsidP="00934A31">
      <w:pPr>
        <w:numPr>
          <w:ilvl w:val="0"/>
          <w:numId w:val="10"/>
        </w:numPr>
      </w:pPr>
      <w:r>
        <w:t xml:space="preserve">Выделите фрагмент текста </w:t>
      </w:r>
      <w:r w:rsidRPr="00AB257E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Фамилия</w:t>
      </w:r>
      <w:r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 xml:space="preserve"> Имя Отчество</w:t>
      </w:r>
      <w:r>
        <w:t xml:space="preserve"> и в области </w:t>
      </w:r>
      <w:r>
        <w:rPr>
          <w:b/>
        </w:rPr>
        <w:t>Исключения (необязательно)</w:t>
      </w:r>
      <w:r>
        <w:t xml:space="preserve"> поставьте галочку для группы </w:t>
      </w:r>
      <w:r>
        <w:rPr>
          <w:b/>
        </w:rPr>
        <w:t>Все</w:t>
      </w:r>
      <w:r>
        <w:t xml:space="preserve">. Выделите следующий фрагмент </w:t>
      </w:r>
      <w:r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 xml:space="preserve">Имя </w:t>
      </w:r>
      <w:r w:rsidRPr="005652A6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Отчество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5652A6">
        <w:t>и для него также поставьте разрешение на редактирование. Аналогично поступите со следующими фрагментами, выделенны</w:t>
      </w:r>
      <w:r>
        <w:t>ми</w:t>
      </w:r>
      <w:r w:rsidRPr="005652A6">
        <w:t xml:space="preserve"> подчеркиванием.</w:t>
      </w:r>
    </w:p>
    <w:p w:rsidR="00934A31" w:rsidRDefault="00934A31" w:rsidP="00934A31">
      <w:pPr>
        <w:numPr>
          <w:ilvl w:val="0"/>
          <w:numId w:val="10"/>
        </w:numPr>
      </w:pPr>
      <w:r>
        <w:t xml:space="preserve">В области </w:t>
      </w:r>
      <w:proofErr w:type="gramStart"/>
      <w:r>
        <w:rPr>
          <w:b/>
        </w:rPr>
        <w:t>Включить</w:t>
      </w:r>
      <w:proofErr w:type="gramEnd"/>
      <w:r>
        <w:rPr>
          <w:b/>
        </w:rPr>
        <w:t xml:space="preserve"> защиту</w:t>
      </w:r>
      <w:r>
        <w:t xml:space="preserve"> щелкните по кнопке </w:t>
      </w:r>
      <w:r>
        <w:rPr>
          <w:b/>
        </w:rPr>
        <w:t>Да, включить защиту</w:t>
      </w:r>
      <w:r w:rsidRPr="00C46A5D">
        <w:t xml:space="preserve">. </w:t>
      </w:r>
      <w:r>
        <w:t>Укажите свой пароль.</w:t>
      </w:r>
    </w:p>
    <w:p w:rsidR="00934A31" w:rsidRDefault="00934A31" w:rsidP="00934A31">
      <w:r>
        <w:lastRenderedPageBreak/>
        <w:t xml:space="preserve">Сохраните документ в виде шаблона </w:t>
      </w:r>
      <w:r>
        <w:rPr>
          <w:lang w:val="en-US"/>
        </w:rPr>
        <w:t>Word</w:t>
      </w:r>
      <w:r w:rsidRPr="00A4092A">
        <w:t xml:space="preserve"> </w:t>
      </w:r>
      <w:r>
        <w:t xml:space="preserve">под именем </w:t>
      </w:r>
      <w:r>
        <w:rPr>
          <w:i/>
        </w:rPr>
        <w:t xml:space="preserve">Шаблон </w:t>
      </w:r>
      <w:r w:rsidRPr="004F7907">
        <w:rPr>
          <w:i/>
        </w:rPr>
        <w:t>договора</w:t>
      </w:r>
      <w:r>
        <w:rPr>
          <w:rStyle w:val="a7"/>
          <w:i/>
        </w:rPr>
        <w:footnoteReference w:id="2"/>
      </w:r>
      <w:r>
        <w:t xml:space="preserve">. Создайте новый </w:t>
      </w:r>
      <w:r>
        <w:rPr>
          <w:lang w:val="en-US"/>
        </w:rPr>
        <w:t>Word</w:t>
      </w:r>
      <w:r w:rsidRPr="00A4092A">
        <w:t xml:space="preserve"> </w:t>
      </w:r>
      <w:r>
        <w:t>документ</w:t>
      </w:r>
      <w:r>
        <w:rPr>
          <w:rStyle w:val="a7"/>
        </w:rPr>
        <w:footnoteReference w:id="3"/>
      </w:r>
      <w:r>
        <w:t xml:space="preserve">, используя сохраненный шаблон, </w:t>
      </w:r>
      <w:r w:rsidRPr="00A4092A">
        <w:t>и</w:t>
      </w:r>
      <w:r>
        <w:t xml:space="preserve"> проверьте его на возможность внесения каких-либо изменений.</w:t>
      </w:r>
    </w:p>
    <w:p w:rsidR="00934A31" w:rsidRDefault="008F2D5D" w:rsidP="00934A31">
      <w:pPr>
        <w:pStyle w:val="4"/>
      </w:pPr>
      <w:r>
        <w:t>Задание</w:t>
      </w:r>
      <w:r w:rsidR="00934A31">
        <w:t>. Созда</w:t>
      </w:r>
      <w:bookmarkStart w:id="1" w:name="_GoBack"/>
      <w:bookmarkEnd w:id="1"/>
      <w:r w:rsidR="00934A31">
        <w:t>ние договоров</w:t>
      </w:r>
    </w:p>
    <w:p w:rsidR="00934A31" w:rsidRDefault="008D2590" w:rsidP="00934A31">
      <w:pPr>
        <w:pStyle w:val="1"/>
        <w:shd w:val="clear" w:color="auto" w:fill="FFFFFF"/>
        <w:spacing w:before="0"/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</w:pPr>
      <w:r w:rsidRPr="00934A31"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  <w:t>Варианты договоров приведены в таблице</w:t>
      </w:r>
      <w:r w:rsidR="00286B2E" w:rsidRPr="00934A31"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  <w:t>.</w:t>
      </w:r>
      <w:r w:rsidR="00934A31" w:rsidRPr="00934A31"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  <w:t xml:space="preserve"> </w:t>
      </w:r>
      <w:r w:rsidR="00934A31" w:rsidRPr="008D2590"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  <w:t>Образцы договоров</w:t>
      </w:r>
      <w:r w:rsidR="00934A31"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  <w:t xml:space="preserve"> скопируйте с сайта </w:t>
      </w:r>
      <w:hyperlink r:id="rId8" w:history="1">
        <w:r w:rsidR="00934A31" w:rsidRPr="00EC37DB">
          <w:rPr>
            <w:rStyle w:val="a4"/>
            <w:rFonts w:ascii="Calibri" w:eastAsia="Calibri" w:hAnsi="Calibri" w:cs="Calibri"/>
            <w:b w:val="0"/>
            <w:bCs w:val="0"/>
            <w:sz w:val="22"/>
            <w:szCs w:val="22"/>
          </w:rPr>
          <w:t>http://www.bizformat.ru/</w:t>
        </w:r>
      </w:hyperlink>
    </w:p>
    <w:p w:rsidR="008D2590" w:rsidRDefault="008D2590" w:rsidP="00806155"/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097"/>
        <w:gridCol w:w="3264"/>
        <w:gridCol w:w="1097"/>
        <w:gridCol w:w="3864"/>
      </w:tblGrid>
      <w:tr w:rsidR="009537A9" w:rsidTr="00192E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8D2590" w:rsidRPr="009537A9" w:rsidRDefault="008D2590" w:rsidP="00AB257E">
            <w:pPr>
              <w:rPr>
                <w:b w:val="0"/>
                <w:bCs w:val="0"/>
              </w:rPr>
            </w:pPr>
            <w:r w:rsidRPr="009537A9">
              <w:t>№ варианта</w:t>
            </w:r>
          </w:p>
        </w:tc>
        <w:tc>
          <w:tcPr>
            <w:tcW w:w="3264" w:type="dxa"/>
          </w:tcPr>
          <w:p w:rsidR="008D2590" w:rsidRPr="009537A9" w:rsidRDefault="008D2590" w:rsidP="008D25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537A9">
              <w:t>Тема</w:t>
            </w:r>
          </w:p>
        </w:tc>
        <w:tc>
          <w:tcPr>
            <w:tcW w:w="1097" w:type="dxa"/>
          </w:tcPr>
          <w:p w:rsidR="008D2590" w:rsidRPr="009537A9" w:rsidRDefault="008D2590" w:rsidP="008D25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537A9">
              <w:t>№ варианта</w:t>
            </w:r>
          </w:p>
        </w:tc>
        <w:tc>
          <w:tcPr>
            <w:tcW w:w="3864" w:type="dxa"/>
          </w:tcPr>
          <w:p w:rsidR="008D2590" w:rsidRPr="009537A9" w:rsidRDefault="008D2590" w:rsidP="008D25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537A9">
              <w:t>Тема</w:t>
            </w:r>
          </w:p>
        </w:tc>
      </w:tr>
      <w:tr w:rsidR="009537A9" w:rsidTr="00192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8D2590" w:rsidRPr="009537A9" w:rsidRDefault="008D2590" w:rsidP="009537A9">
            <w:pPr>
              <w:numPr>
                <w:ilvl w:val="0"/>
                <w:numId w:val="7"/>
              </w:numPr>
              <w:rPr>
                <w:b w:val="0"/>
                <w:bCs w:val="0"/>
              </w:rPr>
            </w:pPr>
          </w:p>
        </w:tc>
        <w:tc>
          <w:tcPr>
            <w:tcW w:w="3264" w:type="dxa"/>
          </w:tcPr>
          <w:p w:rsidR="008D2590" w:rsidRPr="009537A9" w:rsidRDefault="00E2056A" w:rsidP="008D2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7A9">
              <w:t>Договор поручения</w:t>
            </w:r>
          </w:p>
        </w:tc>
        <w:tc>
          <w:tcPr>
            <w:tcW w:w="1097" w:type="dxa"/>
          </w:tcPr>
          <w:p w:rsidR="008D2590" w:rsidRPr="009537A9" w:rsidRDefault="008D2590" w:rsidP="00C54871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64" w:type="dxa"/>
          </w:tcPr>
          <w:p w:rsidR="008D2590" w:rsidRPr="009537A9" w:rsidRDefault="00E2056A" w:rsidP="008D2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7A9">
              <w:t>Договор коммерческой концессии (франчайзинга)</w:t>
            </w:r>
          </w:p>
        </w:tc>
      </w:tr>
      <w:tr w:rsidR="009537A9" w:rsidTr="00192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8D2590" w:rsidRPr="009537A9" w:rsidRDefault="008D2590" w:rsidP="009537A9">
            <w:pPr>
              <w:numPr>
                <w:ilvl w:val="0"/>
                <w:numId w:val="7"/>
              </w:numPr>
              <w:rPr>
                <w:b w:val="0"/>
                <w:bCs w:val="0"/>
              </w:rPr>
            </w:pPr>
          </w:p>
        </w:tc>
        <w:tc>
          <w:tcPr>
            <w:tcW w:w="3264" w:type="dxa"/>
          </w:tcPr>
          <w:p w:rsidR="008D2590" w:rsidRPr="009537A9" w:rsidRDefault="009D1DDA" w:rsidP="008D2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7A9">
              <w:t>Договор возмездного оказания услуг</w:t>
            </w:r>
          </w:p>
        </w:tc>
        <w:tc>
          <w:tcPr>
            <w:tcW w:w="1097" w:type="dxa"/>
          </w:tcPr>
          <w:p w:rsidR="008D2590" w:rsidRPr="009537A9" w:rsidRDefault="008D2590" w:rsidP="00C54871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64" w:type="dxa"/>
          </w:tcPr>
          <w:p w:rsidR="008D2590" w:rsidRPr="009537A9" w:rsidRDefault="008F1A3E" w:rsidP="008D2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7A9">
              <w:t>Договор поручения на заключение договора аренды</w:t>
            </w:r>
          </w:p>
        </w:tc>
      </w:tr>
      <w:tr w:rsidR="009537A9" w:rsidTr="00192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8D2590" w:rsidRPr="009537A9" w:rsidRDefault="008D2590" w:rsidP="009537A9">
            <w:pPr>
              <w:numPr>
                <w:ilvl w:val="0"/>
                <w:numId w:val="7"/>
              </w:numPr>
              <w:rPr>
                <w:b w:val="0"/>
                <w:bCs w:val="0"/>
              </w:rPr>
            </w:pPr>
          </w:p>
        </w:tc>
        <w:tc>
          <w:tcPr>
            <w:tcW w:w="3264" w:type="dxa"/>
          </w:tcPr>
          <w:p w:rsidR="008D2590" w:rsidRPr="009537A9" w:rsidRDefault="008F1A3E" w:rsidP="008D2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7A9">
              <w:t>Договор поручения для юридических лиц</w:t>
            </w:r>
          </w:p>
        </w:tc>
        <w:tc>
          <w:tcPr>
            <w:tcW w:w="1097" w:type="dxa"/>
          </w:tcPr>
          <w:p w:rsidR="008D2590" w:rsidRPr="009537A9" w:rsidRDefault="008D2590" w:rsidP="00C54871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64" w:type="dxa"/>
          </w:tcPr>
          <w:p w:rsidR="008D2590" w:rsidRPr="009537A9" w:rsidRDefault="008F1A3E" w:rsidP="008D2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7A9">
              <w:t>Договор поручения на заключение договора поставки</w:t>
            </w:r>
          </w:p>
        </w:tc>
      </w:tr>
      <w:tr w:rsidR="009537A9" w:rsidTr="00192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8D2590" w:rsidRPr="009537A9" w:rsidRDefault="008D2590" w:rsidP="009537A9">
            <w:pPr>
              <w:numPr>
                <w:ilvl w:val="0"/>
                <w:numId w:val="7"/>
              </w:numPr>
              <w:rPr>
                <w:b w:val="0"/>
                <w:bCs w:val="0"/>
              </w:rPr>
            </w:pPr>
          </w:p>
        </w:tc>
        <w:tc>
          <w:tcPr>
            <w:tcW w:w="3264" w:type="dxa"/>
          </w:tcPr>
          <w:p w:rsidR="008D2590" w:rsidRPr="009537A9" w:rsidRDefault="008F1A3E" w:rsidP="008D2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7A9">
              <w:t>Договор поручения на совершение юридических действий</w:t>
            </w:r>
          </w:p>
        </w:tc>
        <w:tc>
          <w:tcPr>
            <w:tcW w:w="1097" w:type="dxa"/>
          </w:tcPr>
          <w:p w:rsidR="008D2590" w:rsidRPr="009537A9" w:rsidRDefault="008D2590" w:rsidP="00C54871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64" w:type="dxa"/>
          </w:tcPr>
          <w:p w:rsidR="008D2590" w:rsidRPr="009537A9" w:rsidRDefault="008F1A3E" w:rsidP="008D2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7A9">
              <w:t>Договор поручения на управление акциями</w:t>
            </w:r>
          </w:p>
        </w:tc>
      </w:tr>
      <w:tr w:rsidR="009537A9" w:rsidTr="00192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8D2590" w:rsidRPr="009537A9" w:rsidRDefault="008D2590" w:rsidP="009537A9">
            <w:pPr>
              <w:numPr>
                <w:ilvl w:val="0"/>
                <w:numId w:val="7"/>
              </w:numPr>
              <w:rPr>
                <w:b w:val="0"/>
                <w:bCs w:val="0"/>
              </w:rPr>
            </w:pPr>
          </w:p>
        </w:tc>
        <w:tc>
          <w:tcPr>
            <w:tcW w:w="3264" w:type="dxa"/>
          </w:tcPr>
          <w:p w:rsidR="008D2590" w:rsidRPr="009537A9" w:rsidRDefault="008F1A3E" w:rsidP="008D2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7A9">
              <w:t>Договор поручения на заключение контракта с иностранной фирмой</w:t>
            </w:r>
          </w:p>
        </w:tc>
        <w:tc>
          <w:tcPr>
            <w:tcW w:w="1097" w:type="dxa"/>
          </w:tcPr>
          <w:p w:rsidR="008D2590" w:rsidRPr="009537A9" w:rsidRDefault="008D2590" w:rsidP="00C54871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64" w:type="dxa"/>
          </w:tcPr>
          <w:p w:rsidR="008D2590" w:rsidRPr="009537A9" w:rsidRDefault="008F1A3E" w:rsidP="008D2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7A9">
              <w:t>Договор доверительного управления имуществом</w:t>
            </w:r>
          </w:p>
        </w:tc>
      </w:tr>
      <w:tr w:rsidR="009537A9" w:rsidTr="00192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8D2590" w:rsidRPr="009537A9" w:rsidRDefault="008D2590" w:rsidP="009537A9">
            <w:pPr>
              <w:numPr>
                <w:ilvl w:val="0"/>
                <w:numId w:val="7"/>
              </w:numPr>
              <w:rPr>
                <w:b w:val="0"/>
                <w:bCs w:val="0"/>
              </w:rPr>
            </w:pPr>
          </w:p>
        </w:tc>
        <w:tc>
          <w:tcPr>
            <w:tcW w:w="3264" w:type="dxa"/>
          </w:tcPr>
          <w:p w:rsidR="008D2590" w:rsidRPr="009537A9" w:rsidRDefault="008F1A3E" w:rsidP="008D2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7A9">
              <w:t>Договор о доверительном управлении денежными средствами</w:t>
            </w:r>
          </w:p>
        </w:tc>
        <w:tc>
          <w:tcPr>
            <w:tcW w:w="1097" w:type="dxa"/>
          </w:tcPr>
          <w:p w:rsidR="008D2590" w:rsidRPr="009537A9" w:rsidRDefault="008D2590" w:rsidP="00C54871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64" w:type="dxa"/>
          </w:tcPr>
          <w:p w:rsidR="008D2590" w:rsidRPr="009537A9" w:rsidRDefault="00597056" w:rsidP="00597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7A9">
              <w:t>Договор комиссии на реализацию товаров</w:t>
            </w:r>
          </w:p>
        </w:tc>
      </w:tr>
      <w:tr w:rsidR="009537A9" w:rsidTr="00192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8D2590" w:rsidRPr="009537A9" w:rsidRDefault="008D2590" w:rsidP="009537A9">
            <w:pPr>
              <w:numPr>
                <w:ilvl w:val="0"/>
                <w:numId w:val="7"/>
              </w:numPr>
              <w:rPr>
                <w:b w:val="0"/>
                <w:bCs w:val="0"/>
              </w:rPr>
            </w:pPr>
          </w:p>
        </w:tc>
        <w:tc>
          <w:tcPr>
            <w:tcW w:w="3264" w:type="dxa"/>
          </w:tcPr>
          <w:p w:rsidR="008D2590" w:rsidRPr="009537A9" w:rsidRDefault="00597056" w:rsidP="008D2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7A9">
              <w:t>Агентское соглашение между юридическими лицами</w:t>
            </w:r>
          </w:p>
        </w:tc>
        <w:tc>
          <w:tcPr>
            <w:tcW w:w="1097" w:type="dxa"/>
          </w:tcPr>
          <w:p w:rsidR="008D2590" w:rsidRPr="009537A9" w:rsidRDefault="008D2590" w:rsidP="00C54871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64" w:type="dxa"/>
          </w:tcPr>
          <w:p w:rsidR="008D2590" w:rsidRPr="009537A9" w:rsidRDefault="00597056" w:rsidP="008D2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7A9">
              <w:t>Агентский договор между юридическими лицами</w:t>
            </w:r>
          </w:p>
        </w:tc>
      </w:tr>
      <w:tr w:rsidR="009537A9" w:rsidTr="00192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8D2590" w:rsidRPr="009537A9" w:rsidRDefault="008D2590" w:rsidP="009537A9">
            <w:pPr>
              <w:numPr>
                <w:ilvl w:val="0"/>
                <w:numId w:val="7"/>
              </w:numPr>
              <w:rPr>
                <w:b w:val="0"/>
                <w:bCs w:val="0"/>
              </w:rPr>
            </w:pPr>
          </w:p>
        </w:tc>
        <w:tc>
          <w:tcPr>
            <w:tcW w:w="3264" w:type="dxa"/>
          </w:tcPr>
          <w:p w:rsidR="008D2590" w:rsidRPr="009537A9" w:rsidRDefault="00597056" w:rsidP="008D2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7A9">
              <w:t>Агентский договор с физическим лицом, являющимся индивидуальным предпринимателем</w:t>
            </w:r>
          </w:p>
        </w:tc>
        <w:tc>
          <w:tcPr>
            <w:tcW w:w="1097" w:type="dxa"/>
          </w:tcPr>
          <w:p w:rsidR="008D2590" w:rsidRPr="009537A9" w:rsidRDefault="008D2590" w:rsidP="00C54871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64" w:type="dxa"/>
          </w:tcPr>
          <w:p w:rsidR="008D2590" w:rsidRPr="009537A9" w:rsidRDefault="00597056" w:rsidP="008D2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7A9">
              <w:t>Договор складского хранения (хранение на товарном складе)</w:t>
            </w:r>
          </w:p>
        </w:tc>
      </w:tr>
      <w:tr w:rsidR="009537A9" w:rsidTr="00192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8D2590" w:rsidRPr="009537A9" w:rsidRDefault="008D2590" w:rsidP="009537A9">
            <w:pPr>
              <w:numPr>
                <w:ilvl w:val="0"/>
                <w:numId w:val="7"/>
              </w:numPr>
              <w:rPr>
                <w:b w:val="0"/>
                <w:bCs w:val="0"/>
              </w:rPr>
            </w:pPr>
          </w:p>
        </w:tc>
        <w:tc>
          <w:tcPr>
            <w:tcW w:w="3264" w:type="dxa"/>
          </w:tcPr>
          <w:p w:rsidR="008D2590" w:rsidRPr="009537A9" w:rsidRDefault="00597056" w:rsidP="008D2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7A9">
              <w:t>Договор поставки</w:t>
            </w:r>
          </w:p>
        </w:tc>
        <w:tc>
          <w:tcPr>
            <w:tcW w:w="1097" w:type="dxa"/>
          </w:tcPr>
          <w:p w:rsidR="008D2590" w:rsidRPr="009537A9" w:rsidRDefault="008D2590" w:rsidP="00C54871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64" w:type="dxa"/>
          </w:tcPr>
          <w:p w:rsidR="008D2590" w:rsidRPr="009537A9" w:rsidRDefault="00410669" w:rsidP="008D2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7A9">
              <w:t>Договор купли-продажи (с залогом)</w:t>
            </w:r>
          </w:p>
        </w:tc>
      </w:tr>
      <w:tr w:rsidR="009537A9" w:rsidTr="00192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8D2590" w:rsidRPr="009537A9" w:rsidRDefault="008D2590" w:rsidP="009537A9">
            <w:pPr>
              <w:numPr>
                <w:ilvl w:val="0"/>
                <w:numId w:val="7"/>
              </w:numPr>
              <w:rPr>
                <w:b w:val="0"/>
                <w:bCs w:val="0"/>
              </w:rPr>
            </w:pPr>
          </w:p>
        </w:tc>
        <w:tc>
          <w:tcPr>
            <w:tcW w:w="3264" w:type="dxa"/>
          </w:tcPr>
          <w:p w:rsidR="008D2590" w:rsidRPr="009537A9" w:rsidRDefault="00597056" w:rsidP="008D2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7A9">
              <w:t>Договор проката движимого имущества</w:t>
            </w:r>
          </w:p>
        </w:tc>
        <w:tc>
          <w:tcPr>
            <w:tcW w:w="1097" w:type="dxa"/>
          </w:tcPr>
          <w:p w:rsidR="008D2590" w:rsidRPr="009537A9" w:rsidRDefault="008D2590" w:rsidP="00C54871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64" w:type="dxa"/>
          </w:tcPr>
          <w:p w:rsidR="008D2590" w:rsidRPr="009537A9" w:rsidRDefault="00410669" w:rsidP="008D2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7A9">
              <w:t>Договор аренды нежилого помещения</w:t>
            </w:r>
          </w:p>
        </w:tc>
      </w:tr>
      <w:tr w:rsidR="009537A9" w:rsidTr="00192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8D2590" w:rsidRPr="009537A9" w:rsidRDefault="008D2590" w:rsidP="009537A9">
            <w:pPr>
              <w:numPr>
                <w:ilvl w:val="0"/>
                <w:numId w:val="7"/>
              </w:numPr>
              <w:rPr>
                <w:b w:val="0"/>
                <w:bCs w:val="0"/>
              </w:rPr>
            </w:pPr>
          </w:p>
        </w:tc>
        <w:tc>
          <w:tcPr>
            <w:tcW w:w="3264" w:type="dxa"/>
          </w:tcPr>
          <w:p w:rsidR="008D2590" w:rsidRPr="009537A9" w:rsidRDefault="00410669" w:rsidP="008D2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7A9">
              <w:t>Трудовой договор (контракт) с сотрудником акционерного общества</w:t>
            </w:r>
          </w:p>
        </w:tc>
        <w:tc>
          <w:tcPr>
            <w:tcW w:w="1097" w:type="dxa"/>
          </w:tcPr>
          <w:p w:rsidR="008D2590" w:rsidRPr="009537A9" w:rsidRDefault="008D2590" w:rsidP="00C54871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64" w:type="dxa"/>
          </w:tcPr>
          <w:p w:rsidR="008D2590" w:rsidRPr="009537A9" w:rsidRDefault="00410669" w:rsidP="008D2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7A9">
              <w:t>Трудовой договор с работником общества с ограниченной ответственностью на время выполнения определенной работы</w:t>
            </w:r>
          </w:p>
        </w:tc>
      </w:tr>
      <w:tr w:rsidR="009537A9" w:rsidTr="00192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8D2590" w:rsidRPr="009537A9" w:rsidRDefault="008D2590" w:rsidP="009537A9">
            <w:pPr>
              <w:numPr>
                <w:ilvl w:val="0"/>
                <w:numId w:val="7"/>
              </w:numPr>
              <w:rPr>
                <w:b w:val="0"/>
                <w:bCs w:val="0"/>
              </w:rPr>
            </w:pPr>
          </w:p>
        </w:tc>
        <w:tc>
          <w:tcPr>
            <w:tcW w:w="3264" w:type="dxa"/>
          </w:tcPr>
          <w:p w:rsidR="008D2590" w:rsidRPr="009537A9" w:rsidRDefault="00410669" w:rsidP="008D2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7A9">
              <w:t>Договор контрактации сельскохозяйственной продукции</w:t>
            </w:r>
          </w:p>
        </w:tc>
        <w:tc>
          <w:tcPr>
            <w:tcW w:w="1097" w:type="dxa"/>
          </w:tcPr>
          <w:p w:rsidR="008D2590" w:rsidRPr="009537A9" w:rsidRDefault="008D2590" w:rsidP="00C54871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64" w:type="dxa"/>
          </w:tcPr>
          <w:p w:rsidR="008D2590" w:rsidRPr="009537A9" w:rsidRDefault="001C6921" w:rsidP="008D2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7A9">
              <w:t>Договор подряда с временным трудовым (творческим) коллективом</w:t>
            </w:r>
          </w:p>
        </w:tc>
      </w:tr>
      <w:tr w:rsidR="009537A9" w:rsidTr="00192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8D2590" w:rsidRPr="009537A9" w:rsidRDefault="008D2590" w:rsidP="009537A9">
            <w:pPr>
              <w:numPr>
                <w:ilvl w:val="0"/>
                <w:numId w:val="7"/>
              </w:numPr>
              <w:rPr>
                <w:b w:val="0"/>
                <w:bCs w:val="0"/>
              </w:rPr>
            </w:pPr>
          </w:p>
        </w:tc>
        <w:tc>
          <w:tcPr>
            <w:tcW w:w="3264" w:type="dxa"/>
          </w:tcPr>
          <w:p w:rsidR="008D2590" w:rsidRPr="009537A9" w:rsidRDefault="00CB0675" w:rsidP="008D2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7A9">
              <w:t>Доверенность на представление интересов физического лица в суде</w:t>
            </w:r>
          </w:p>
        </w:tc>
        <w:tc>
          <w:tcPr>
            <w:tcW w:w="1097" w:type="dxa"/>
          </w:tcPr>
          <w:p w:rsidR="008D2590" w:rsidRPr="009537A9" w:rsidRDefault="008D2590" w:rsidP="00C54871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64" w:type="dxa"/>
          </w:tcPr>
          <w:p w:rsidR="008D2590" w:rsidRPr="009537A9" w:rsidRDefault="001C6921" w:rsidP="008D2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7A9">
              <w:t>Договор подряда на капитальное строительство</w:t>
            </w:r>
          </w:p>
        </w:tc>
      </w:tr>
      <w:tr w:rsidR="009537A9" w:rsidTr="00192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8D2590" w:rsidRPr="009537A9" w:rsidRDefault="008D2590" w:rsidP="009537A9">
            <w:pPr>
              <w:numPr>
                <w:ilvl w:val="0"/>
                <w:numId w:val="7"/>
              </w:numPr>
              <w:rPr>
                <w:b w:val="0"/>
                <w:bCs w:val="0"/>
              </w:rPr>
            </w:pPr>
          </w:p>
        </w:tc>
        <w:tc>
          <w:tcPr>
            <w:tcW w:w="3264" w:type="dxa"/>
          </w:tcPr>
          <w:p w:rsidR="008D2590" w:rsidRPr="009537A9" w:rsidRDefault="001C6921" w:rsidP="008D2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7A9">
              <w:t>Договор подряда на выполнение работ между предприятием и физическим лицом</w:t>
            </w:r>
          </w:p>
        </w:tc>
        <w:tc>
          <w:tcPr>
            <w:tcW w:w="1097" w:type="dxa"/>
          </w:tcPr>
          <w:p w:rsidR="008D2590" w:rsidRPr="009537A9" w:rsidRDefault="008D2590" w:rsidP="00C54871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64" w:type="dxa"/>
          </w:tcPr>
          <w:p w:rsidR="008D2590" w:rsidRPr="009537A9" w:rsidRDefault="001C6921" w:rsidP="008D2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7A9">
              <w:t>Договор финансирования под уступку денежного требования (факторинг)</w:t>
            </w:r>
          </w:p>
        </w:tc>
      </w:tr>
      <w:tr w:rsidR="007D155E" w:rsidRPr="00192E4C" w:rsidTr="00192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7D155E" w:rsidRPr="009537A9" w:rsidRDefault="007D155E" w:rsidP="009537A9">
            <w:pPr>
              <w:numPr>
                <w:ilvl w:val="0"/>
                <w:numId w:val="7"/>
              </w:numPr>
              <w:rPr>
                <w:b w:val="0"/>
                <w:bCs w:val="0"/>
              </w:rPr>
            </w:pPr>
          </w:p>
        </w:tc>
        <w:tc>
          <w:tcPr>
            <w:tcW w:w="3264" w:type="dxa"/>
          </w:tcPr>
          <w:p w:rsidR="007D155E" w:rsidRPr="009537A9" w:rsidRDefault="0004221B" w:rsidP="008D2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tooltip="Простой трудовой договор" w:history="1">
              <w:r w:rsidR="007D155E">
                <w:t>П</w:t>
              </w:r>
              <w:r w:rsidR="007D155E" w:rsidRPr="007D155E">
                <w:t>ростой трудовой договор</w:t>
              </w:r>
            </w:hyperlink>
          </w:p>
        </w:tc>
        <w:tc>
          <w:tcPr>
            <w:tcW w:w="1097" w:type="dxa"/>
          </w:tcPr>
          <w:p w:rsidR="007D155E" w:rsidRPr="009537A9" w:rsidRDefault="007D155E" w:rsidP="00C54871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64" w:type="dxa"/>
          </w:tcPr>
          <w:p w:rsidR="007D155E" w:rsidRPr="00192E4C" w:rsidRDefault="007D155E" w:rsidP="008D2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2E4C">
              <w:rPr>
                <w:lang w:eastAsia="ru-RU"/>
              </w:rPr>
              <w:t>Типовой кредитный договор</w:t>
            </w:r>
          </w:p>
        </w:tc>
      </w:tr>
      <w:tr w:rsidR="00192E4C" w:rsidRPr="00192E4C" w:rsidTr="00192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92E4C" w:rsidRPr="009537A9" w:rsidRDefault="00192E4C" w:rsidP="009537A9">
            <w:pPr>
              <w:numPr>
                <w:ilvl w:val="0"/>
                <w:numId w:val="7"/>
              </w:numPr>
              <w:rPr>
                <w:b w:val="0"/>
                <w:bCs w:val="0"/>
              </w:rPr>
            </w:pPr>
          </w:p>
        </w:tc>
        <w:tc>
          <w:tcPr>
            <w:tcW w:w="3264" w:type="dxa"/>
          </w:tcPr>
          <w:p w:rsidR="00192E4C" w:rsidRPr="007D155E" w:rsidRDefault="00192E4C" w:rsidP="008D2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1EE2">
              <w:rPr>
                <w:rFonts w:asciiTheme="minorHAnsi" w:hAnsiTheme="minorHAnsi"/>
              </w:rPr>
              <w:t>Типовой договор постоянной ренты</w:t>
            </w:r>
          </w:p>
        </w:tc>
        <w:tc>
          <w:tcPr>
            <w:tcW w:w="1097" w:type="dxa"/>
          </w:tcPr>
          <w:p w:rsidR="00192E4C" w:rsidRPr="009537A9" w:rsidRDefault="00192E4C" w:rsidP="00C54871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64" w:type="dxa"/>
          </w:tcPr>
          <w:p w:rsidR="00192E4C" w:rsidRPr="00192E4C" w:rsidRDefault="00192E4C" w:rsidP="008D2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7272AD">
              <w:rPr>
                <w:rFonts w:asciiTheme="minorHAnsi" w:hAnsiTheme="minorHAnsi"/>
              </w:rPr>
              <w:t>Типовой договор подряда</w:t>
            </w:r>
          </w:p>
        </w:tc>
      </w:tr>
      <w:tr w:rsidR="00E4262E" w:rsidRPr="00192E4C" w:rsidTr="00192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4262E" w:rsidRPr="009537A9" w:rsidRDefault="00E4262E" w:rsidP="009537A9">
            <w:pPr>
              <w:numPr>
                <w:ilvl w:val="0"/>
                <w:numId w:val="7"/>
              </w:numPr>
              <w:rPr>
                <w:b w:val="0"/>
                <w:bCs w:val="0"/>
              </w:rPr>
            </w:pPr>
          </w:p>
        </w:tc>
        <w:tc>
          <w:tcPr>
            <w:tcW w:w="3264" w:type="dxa"/>
          </w:tcPr>
          <w:p w:rsidR="00E4262E" w:rsidRPr="00E4262E" w:rsidRDefault="00E4262E" w:rsidP="008D2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u w:val="single"/>
              </w:rPr>
            </w:pPr>
            <w:hyperlink r:id="rId10" w:tooltip="Договор поручительства" w:history="1">
              <w:r>
                <w:rPr>
                  <w:u w:val="single"/>
                  <w:lang w:eastAsia="ru-RU"/>
                </w:rPr>
                <w:t>Д</w:t>
              </w:r>
              <w:r w:rsidRPr="00E4262E">
                <w:rPr>
                  <w:u w:val="single"/>
                  <w:lang w:eastAsia="ru-RU"/>
                </w:rPr>
                <w:t>оговор</w:t>
              </w:r>
              <w:r w:rsidRPr="00E4262E">
                <w:rPr>
                  <w:u w:val="single"/>
                  <w:lang w:eastAsia="ru-RU"/>
                </w:rPr>
                <w:t xml:space="preserve"> </w:t>
              </w:r>
              <w:r w:rsidRPr="00E4262E">
                <w:rPr>
                  <w:u w:val="single"/>
                  <w:lang w:eastAsia="ru-RU"/>
                </w:rPr>
                <w:t>поручительства</w:t>
              </w:r>
            </w:hyperlink>
          </w:p>
        </w:tc>
        <w:tc>
          <w:tcPr>
            <w:tcW w:w="1097" w:type="dxa"/>
          </w:tcPr>
          <w:p w:rsidR="00E4262E" w:rsidRPr="009537A9" w:rsidRDefault="00E4262E" w:rsidP="00C54871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64" w:type="dxa"/>
          </w:tcPr>
          <w:p w:rsidR="00E4262E" w:rsidRPr="00E4262E" w:rsidRDefault="00E4262E" w:rsidP="008D2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u w:val="single"/>
              </w:rPr>
            </w:pPr>
            <w:hyperlink r:id="rId11" w:tooltip="Простой договор займа денег" w:history="1">
              <w:r w:rsidRPr="00E4262E">
                <w:rPr>
                  <w:u w:val="single"/>
                  <w:lang w:eastAsia="ru-RU"/>
                </w:rPr>
                <w:t>Простой договор займа денег</w:t>
              </w:r>
            </w:hyperlink>
          </w:p>
        </w:tc>
      </w:tr>
      <w:tr w:rsidR="00E4262E" w:rsidRPr="00192E4C" w:rsidTr="00192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4262E" w:rsidRPr="009537A9" w:rsidRDefault="00E4262E" w:rsidP="009537A9">
            <w:pPr>
              <w:numPr>
                <w:ilvl w:val="0"/>
                <w:numId w:val="7"/>
              </w:numPr>
              <w:rPr>
                <w:b w:val="0"/>
                <w:bCs w:val="0"/>
              </w:rPr>
            </w:pPr>
          </w:p>
        </w:tc>
        <w:tc>
          <w:tcPr>
            <w:tcW w:w="3264" w:type="dxa"/>
          </w:tcPr>
          <w:p w:rsidR="00E4262E" w:rsidRPr="00E4262E" w:rsidRDefault="00E4262E" w:rsidP="008D2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u w:val="single"/>
              </w:rPr>
            </w:pPr>
            <w:hyperlink r:id="rId12" w:tooltip="Типовой договор постоянной ренты" w:history="1">
              <w:r w:rsidRPr="00E4262E">
                <w:rPr>
                  <w:rFonts w:asciiTheme="minorHAnsi" w:hAnsiTheme="minorHAnsi"/>
                  <w:u w:val="single"/>
                </w:rPr>
                <w:t>Типовой договор постоянной ренты</w:t>
              </w:r>
            </w:hyperlink>
          </w:p>
        </w:tc>
        <w:tc>
          <w:tcPr>
            <w:tcW w:w="1097" w:type="dxa"/>
          </w:tcPr>
          <w:p w:rsidR="00E4262E" w:rsidRPr="009537A9" w:rsidRDefault="00E4262E" w:rsidP="00C54871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64" w:type="dxa"/>
          </w:tcPr>
          <w:p w:rsidR="00E4262E" w:rsidRPr="00E4262E" w:rsidRDefault="00E4262E" w:rsidP="008D2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u w:val="single"/>
              </w:rPr>
            </w:pPr>
            <w:hyperlink r:id="rId13" w:tooltip="Договор мены" w:history="1">
              <w:r>
                <w:rPr>
                  <w:rFonts w:asciiTheme="minorHAnsi" w:hAnsiTheme="minorHAnsi"/>
                  <w:u w:val="single"/>
                </w:rPr>
                <w:t>Д</w:t>
              </w:r>
              <w:r w:rsidRPr="00E4262E">
                <w:rPr>
                  <w:rFonts w:asciiTheme="minorHAnsi" w:hAnsiTheme="minorHAnsi"/>
                  <w:u w:val="single"/>
                </w:rPr>
                <w:t>оговор мены</w:t>
              </w:r>
            </w:hyperlink>
          </w:p>
        </w:tc>
      </w:tr>
      <w:tr w:rsidR="00E4262E" w:rsidRPr="00192E4C" w:rsidTr="00192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4262E" w:rsidRPr="009537A9" w:rsidRDefault="00E4262E" w:rsidP="009537A9">
            <w:pPr>
              <w:numPr>
                <w:ilvl w:val="0"/>
                <w:numId w:val="7"/>
              </w:numPr>
              <w:rPr>
                <w:b w:val="0"/>
                <w:bCs w:val="0"/>
              </w:rPr>
            </w:pPr>
          </w:p>
        </w:tc>
        <w:tc>
          <w:tcPr>
            <w:tcW w:w="3264" w:type="dxa"/>
          </w:tcPr>
          <w:p w:rsidR="00E4262E" w:rsidRPr="00E4262E" w:rsidRDefault="00E4262E" w:rsidP="008D2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u w:val="single"/>
              </w:rPr>
            </w:pPr>
            <w:hyperlink r:id="rId14" w:tooltip="Типовой кредитный договор" w:history="1">
              <w:r w:rsidRPr="00E4262E">
                <w:rPr>
                  <w:u w:val="single"/>
                  <w:lang w:eastAsia="ru-RU"/>
                </w:rPr>
                <w:t>Типовой кредитный договор</w:t>
              </w:r>
            </w:hyperlink>
          </w:p>
        </w:tc>
        <w:tc>
          <w:tcPr>
            <w:tcW w:w="1097" w:type="dxa"/>
          </w:tcPr>
          <w:p w:rsidR="00E4262E" w:rsidRPr="009537A9" w:rsidRDefault="00E4262E" w:rsidP="00C54871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64" w:type="dxa"/>
          </w:tcPr>
          <w:p w:rsidR="00E4262E" w:rsidRPr="00E4262E" w:rsidRDefault="00E4262E" w:rsidP="008D2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u w:val="single"/>
              </w:rPr>
            </w:pPr>
            <w:hyperlink r:id="rId15" w:tooltip="Трудовой договор с секретарем-референтом" w:history="1">
              <w:r w:rsidRPr="00E4262E">
                <w:rPr>
                  <w:u w:val="single"/>
                  <w:lang w:eastAsia="ru-RU"/>
                </w:rPr>
                <w:t>Трудовой договор с секретарем-референтом</w:t>
              </w:r>
            </w:hyperlink>
          </w:p>
        </w:tc>
      </w:tr>
      <w:tr w:rsidR="00E4262E" w:rsidRPr="00192E4C" w:rsidTr="00192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4262E" w:rsidRPr="009537A9" w:rsidRDefault="00E4262E" w:rsidP="009537A9">
            <w:pPr>
              <w:numPr>
                <w:ilvl w:val="0"/>
                <w:numId w:val="7"/>
              </w:numPr>
              <w:rPr>
                <w:b w:val="0"/>
                <w:bCs w:val="0"/>
              </w:rPr>
            </w:pPr>
          </w:p>
        </w:tc>
        <w:tc>
          <w:tcPr>
            <w:tcW w:w="3264" w:type="dxa"/>
          </w:tcPr>
          <w:p w:rsidR="00E4262E" w:rsidRPr="00E4262E" w:rsidRDefault="00E4262E" w:rsidP="008D2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u w:val="single"/>
              </w:rPr>
            </w:pPr>
            <w:hyperlink r:id="rId16" w:tooltip="Простой трудовой договор" w:history="1">
              <w:r w:rsidRPr="00E4262E">
                <w:rPr>
                  <w:rFonts w:asciiTheme="minorHAnsi" w:hAnsiTheme="minorHAnsi"/>
                  <w:u w:val="single"/>
                </w:rPr>
                <w:t>Простой трудовой договор</w:t>
              </w:r>
            </w:hyperlink>
          </w:p>
        </w:tc>
        <w:tc>
          <w:tcPr>
            <w:tcW w:w="1097" w:type="dxa"/>
          </w:tcPr>
          <w:p w:rsidR="00E4262E" w:rsidRPr="009537A9" w:rsidRDefault="00E4262E" w:rsidP="00C54871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64" w:type="dxa"/>
          </w:tcPr>
          <w:p w:rsidR="00E4262E" w:rsidRPr="007272AD" w:rsidRDefault="00E4262E" w:rsidP="005F4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hyperlink r:id="rId17" w:history="1">
              <w:r w:rsidRPr="00E4262E">
                <w:rPr>
                  <w:rFonts w:asciiTheme="minorHAnsi" w:hAnsiTheme="minorHAnsi"/>
                  <w:u w:val="single"/>
                </w:rPr>
                <w:t>Договор на создание (передачу) научно-технической продукции</w:t>
              </w:r>
            </w:hyperlink>
          </w:p>
        </w:tc>
      </w:tr>
      <w:tr w:rsidR="00E4262E" w:rsidRPr="00192E4C" w:rsidTr="00192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4262E" w:rsidRPr="009537A9" w:rsidRDefault="00E4262E" w:rsidP="009537A9">
            <w:pPr>
              <w:numPr>
                <w:ilvl w:val="0"/>
                <w:numId w:val="7"/>
              </w:numPr>
              <w:rPr>
                <w:b w:val="0"/>
                <w:bCs w:val="0"/>
              </w:rPr>
            </w:pPr>
          </w:p>
        </w:tc>
        <w:tc>
          <w:tcPr>
            <w:tcW w:w="3264" w:type="dxa"/>
          </w:tcPr>
          <w:p w:rsidR="00E4262E" w:rsidRPr="005F452D" w:rsidRDefault="005F452D" w:rsidP="005F4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u w:val="single"/>
              </w:rPr>
            </w:pPr>
            <w:hyperlink r:id="rId18" w:history="1">
              <w:r w:rsidRPr="005F452D">
                <w:rPr>
                  <w:u w:val="single"/>
                  <w:lang w:eastAsia="ru-RU"/>
                </w:rPr>
                <w:t>Соглашение о неустойке</w:t>
              </w:r>
            </w:hyperlink>
          </w:p>
        </w:tc>
        <w:tc>
          <w:tcPr>
            <w:tcW w:w="1097" w:type="dxa"/>
          </w:tcPr>
          <w:p w:rsidR="00E4262E" w:rsidRPr="009537A9" w:rsidRDefault="00E4262E" w:rsidP="00C54871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64" w:type="dxa"/>
          </w:tcPr>
          <w:p w:rsidR="00E4262E" w:rsidRPr="005F452D" w:rsidRDefault="005F452D" w:rsidP="005F4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96969"/>
                <w:sz w:val="24"/>
                <w:szCs w:val="24"/>
                <w:u w:val="single"/>
                <w:lang w:eastAsia="ru-RU"/>
              </w:rPr>
            </w:pPr>
            <w:hyperlink r:id="rId19" w:history="1">
              <w:r w:rsidRPr="005F452D">
                <w:rPr>
                  <w:u w:val="single"/>
                  <w:lang w:eastAsia="ru-RU"/>
                </w:rPr>
                <w:t>Договор условной покупки</w:t>
              </w:r>
            </w:hyperlink>
          </w:p>
        </w:tc>
      </w:tr>
      <w:tr w:rsidR="00E4262E" w:rsidRPr="00192E4C" w:rsidTr="00192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4262E" w:rsidRPr="009537A9" w:rsidRDefault="00E4262E" w:rsidP="009537A9">
            <w:pPr>
              <w:numPr>
                <w:ilvl w:val="0"/>
                <w:numId w:val="7"/>
              </w:numPr>
              <w:rPr>
                <w:b w:val="0"/>
                <w:bCs w:val="0"/>
              </w:rPr>
            </w:pPr>
          </w:p>
        </w:tc>
        <w:tc>
          <w:tcPr>
            <w:tcW w:w="3264" w:type="dxa"/>
          </w:tcPr>
          <w:p w:rsidR="00E4262E" w:rsidRPr="005F452D" w:rsidRDefault="005F452D" w:rsidP="005F4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96969"/>
                <w:sz w:val="24"/>
                <w:szCs w:val="24"/>
                <w:u w:val="single"/>
                <w:lang w:eastAsia="ru-RU"/>
              </w:rPr>
            </w:pPr>
            <w:hyperlink r:id="rId20" w:history="1">
              <w:r w:rsidRPr="005F452D">
                <w:rPr>
                  <w:rFonts w:asciiTheme="minorHAnsi" w:hAnsiTheme="minorHAnsi"/>
                  <w:u w:val="single"/>
                </w:rPr>
                <w:t>Лицензионный договор</w:t>
              </w:r>
            </w:hyperlink>
          </w:p>
        </w:tc>
        <w:tc>
          <w:tcPr>
            <w:tcW w:w="1097" w:type="dxa"/>
          </w:tcPr>
          <w:p w:rsidR="00E4262E" w:rsidRPr="009537A9" w:rsidRDefault="00E4262E" w:rsidP="00C54871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64" w:type="dxa"/>
          </w:tcPr>
          <w:p w:rsidR="00E4262E" w:rsidRPr="005F452D" w:rsidRDefault="005F452D" w:rsidP="005F4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96969"/>
                <w:sz w:val="24"/>
                <w:szCs w:val="24"/>
                <w:u w:val="single"/>
                <w:lang w:eastAsia="ru-RU"/>
              </w:rPr>
            </w:pPr>
            <w:hyperlink r:id="rId21" w:history="1">
              <w:r w:rsidRPr="005F452D">
                <w:rPr>
                  <w:rFonts w:asciiTheme="minorHAnsi" w:hAnsiTheme="minorHAnsi"/>
                  <w:u w:val="single"/>
                </w:rPr>
                <w:t>Авторский договор (общий)</w:t>
              </w:r>
            </w:hyperlink>
          </w:p>
        </w:tc>
      </w:tr>
      <w:tr w:rsidR="00E4262E" w:rsidRPr="00192E4C" w:rsidTr="00192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4262E" w:rsidRPr="009537A9" w:rsidRDefault="00E4262E" w:rsidP="009537A9">
            <w:pPr>
              <w:numPr>
                <w:ilvl w:val="0"/>
                <w:numId w:val="7"/>
              </w:numPr>
              <w:rPr>
                <w:b w:val="0"/>
                <w:bCs w:val="0"/>
              </w:rPr>
            </w:pPr>
          </w:p>
        </w:tc>
        <w:tc>
          <w:tcPr>
            <w:tcW w:w="3264" w:type="dxa"/>
          </w:tcPr>
          <w:p w:rsidR="00E4262E" w:rsidRPr="005F452D" w:rsidRDefault="005F452D" w:rsidP="005F4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u w:val="single"/>
              </w:rPr>
            </w:pPr>
            <w:hyperlink r:id="rId22" w:history="1">
              <w:r w:rsidRPr="005F452D">
                <w:rPr>
                  <w:u w:val="single"/>
                  <w:lang w:eastAsia="ru-RU"/>
                </w:rPr>
                <w:t>Авторский договор о передаче исключительных (неисключительных) прав на использование произведения</w:t>
              </w:r>
            </w:hyperlink>
          </w:p>
        </w:tc>
        <w:tc>
          <w:tcPr>
            <w:tcW w:w="1097" w:type="dxa"/>
          </w:tcPr>
          <w:p w:rsidR="00E4262E" w:rsidRPr="009537A9" w:rsidRDefault="00E4262E" w:rsidP="00C54871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64" w:type="dxa"/>
          </w:tcPr>
          <w:p w:rsidR="00E4262E" w:rsidRPr="005F452D" w:rsidRDefault="005F452D" w:rsidP="005F4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96969"/>
                <w:sz w:val="24"/>
                <w:szCs w:val="24"/>
                <w:u w:val="single"/>
                <w:lang w:eastAsia="ru-RU"/>
              </w:rPr>
            </w:pPr>
            <w:hyperlink r:id="rId23" w:history="1">
              <w:r w:rsidRPr="005F452D">
                <w:rPr>
                  <w:u w:val="single"/>
                  <w:lang w:eastAsia="ru-RU"/>
                </w:rPr>
                <w:t>Договор на создание патентно-информационной продукции</w:t>
              </w:r>
            </w:hyperlink>
          </w:p>
        </w:tc>
      </w:tr>
      <w:tr w:rsidR="00E4262E" w:rsidRPr="00192E4C" w:rsidTr="00192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4262E" w:rsidRPr="009537A9" w:rsidRDefault="00E4262E" w:rsidP="009537A9">
            <w:pPr>
              <w:numPr>
                <w:ilvl w:val="0"/>
                <w:numId w:val="7"/>
              </w:numPr>
              <w:rPr>
                <w:b w:val="0"/>
                <w:bCs w:val="0"/>
              </w:rPr>
            </w:pPr>
          </w:p>
        </w:tc>
        <w:tc>
          <w:tcPr>
            <w:tcW w:w="3264" w:type="dxa"/>
          </w:tcPr>
          <w:p w:rsidR="00E4262E" w:rsidRPr="005F452D" w:rsidRDefault="005F452D" w:rsidP="005F4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96969"/>
                <w:sz w:val="24"/>
                <w:szCs w:val="24"/>
                <w:u w:val="single"/>
                <w:lang w:eastAsia="ru-RU"/>
              </w:rPr>
            </w:pPr>
            <w:hyperlink r:id="rId24" w:history="1">
              <w:r w:rsidRPr="005F452D">
                <w:rPr>
                  <w:rFonts w:asciiTheme="minorHAnsi" w:hAnsiTheme="minorHAnsi"/>
                  <w:u w:val="single"/>
                </w:rPr>
                <w:t>Договор страхования ответственности производителя или исполнителя за причинение вреда потребителю вследствие недостатков товара, работы, услуги</w:t>
              </w:r>
            </w:hyperlink>
          </w:p>
        </w:tc>
        <w:tc>
          <w:tcPr>
            <w:tcW w:w="1097" w:type="dxa"/>
          </w:tcPr>
          <w:p w:rsidR="00E4262E" w:rsidRPr="009537A9" w:rsidRDefault="00E4262E" w:rsidP="00C54871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64" w:type="dxa"/>
          </w:tcPr>
          <w:p w:rsidR="00E4262E" w:rsidRPr="005F452D" w:rsidRDefault="005F452D" w:rsidP="005F4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96969"/>
                <w:sz w:val="24"/>
                <w:szCs w:val="24"/>
                <w:u w:val="single"/>
                <w:lang w:eastAsia="ru-RU"/>
              </w:rPr>
            </w:pPr>
            <w:hyperlink r:id="rId25" w:history="1">
              <w:r w:rsidRPr="005F452D">
                <w:rPr>
                  <w:rFonts w:asciiTheme="minorHAnsi" w:hAnsiTheme="minorHAnsi"/>
                  <w:u w:val="single"/>
                </w:rPr>
                <w:t>Договор страхования имущества предприятий и граждан</w:t>
              </w:r>
            </w:hyperlink>
          </w:p>
        </w:tc>
      </w:tr>
      <w:tr w:rsidR="00E4262E" w:rsidRPr="00192E4C" w:rsidTr="00192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4262E" w:rsidRPr="009537A9" w:rsidRDefault="00E4262E" w:rsidP="009537A9">
            <w:pPr>
              <w:numPr>
                <w:ilvl w:val="0"/>
                <w:numId w:val="7"/>
              </w:numPr>
              <w:rPr>
                <w:b w:val="0"/>
                <w:bCs w:val="0"/>
              </w:rPr>
            </w:pPr>
          </w:p>
        </w:tc>
        <w:tc>
          <w:tcPr>
            <w:tcW w:w="3264" w:type="dxa"/>
          </w:tcPr>
          <w:p w:rsidR="00E4262E" w:rsidRPr="00400267" w:rsidRDefault="00400267" w:rsidP="00400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u w:val="single"/>
              </w:rPr>
            </w:pPr>
            <w:hyperlink r:id="rId26" w:history="1">
              <w:r w:rsidRPr="00400267">
                <w:rPr>
                  <w:u w:val="single"/>
                  <w:lang w:eastAsia="ru-RU"/>
                </w:rPr>
                <w:t>Договор страхования ответственности страхователя за причинение вреда</w:t>
              </w:r>
            </w:hyperlink>
          </w:p>
        </w:tc>
        <w:tc>
          <w:tcPr>
            <w:tcW w:w="1097" w:type="dxa"/>
          </w:tcPr>
          <w:p w:rsidR="00E4262E" w:rsidRPr="009537A9" w:rsidRDefault="00E4262E" w:rsidP="00C54871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64" w:type="dxa"/>
          </w:tcPr>
          <w:p w:rsidR="00E4262E" w:rsidRPr="00400267" w:rsidRDefault="00400267" w:rsidP="00400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96969"/>
                <w:sz w:val="24"/>
                <w:szCs w:val="24"/>
                <w:u w:val="single"/>
                <w:lang w:eastAsia="ru-RU"/>
              </w:rPr>
            </w:pPr>
            <w:hyperlink r:id="rId27" w:history="1">
              <w:r w:rsidRPr="00400267">
                <w:rPr>
                  <w:u w:val="single"/>
                  <w:lang w:eastAsia="ru-RU"/>
                </w:rPr>
                <w:t>Договор страхования имущества</w:t>
              </w:r>
            </w:hyperlink>
          </w:p>
        </w:tc>
      </w:tr>
    </w:tbl>
    <w:p w:rsidR="00286B2E" w:rsidRDefault="00286B2E" w:rsidP="00732A0D">
      <w:pPr>
        <w:spacing w:before="240"/>
      </w:pPr>
      <w:r>
        <w:t xml:space="preserve"> В договоре Вы выступаете в качеств</w:t>
      </w:r>
      <w:r w:rsidR="00C46A5D">
        <w:t>е руководителя организации и, соответственно, название Вашей организации, ее банковские реквизиты</w:t>
      </w:r>
      <w:r w:rsidR="00C46A5D">
        <w:rPr>
          <w:rStyle w:val="a7"/>
        </w:rPr>
        <w:footnoteReference w:id="4"/>
      </w:r>
      <w:r>
        <w:t xml:space="preserve"> </w:t>
      </w:r>
      <w:r w:rsidR="00C46A5D">
        <w:t xml:space="preserve">и </w:t>
      </w:r>
      <w:r>
        <w:t xml:space="preserve">Ваша фамилия должна </w:t>
      </w:r>
      <w:r w:rsidR="00C46A5D">
        <w:t>находиться</w:t>
      </w:r>
      <w:r>
        <w:t xml:space="preserve"> в защищенной паролем части документа.</w:t>
      </w:r>
      <w:r w:rsidR="00BD5404">
        <w:t xml:space="preserve"> Дата подписания договора должна вноситься в документ автоматически </w:t>
      </w:r>
      <w:r w:rsidR="00BD5404">
        <w:rPr>
          <w:lang w:val="en-US"/>
        </w:rPr>
        <w:t>Word</w:t>
      </w:r>
      <w:r w:rsidR="00BD5404" w:rsidRPr="00BD5404">
        <w:t>’</w:t>
      </w:r>
      <w:r w:rsidR="00BD5404">
        <w:t>ом. Для поиска необходимой команды</w:t>
      </w:r>
      <w:r w:rsidR="000D75D6" w:rsidRPr="000D75D6">
        <w:t xml:space="preserve"> </w:t>
      </w:r>
      <w:r w:rsidR="000D75D6">
        <w:t>вставки даты с автоматическим обновлением</w:t>
      </w:r>
      <w:r w:rsidR="00BD5404">
        <w:t xml:space="preserve"> воспользуйтесь поисковыми программами интернета </w:t>
      </w:r>
      <w:r w:rsidR="00BD5404" w:rsidRPr="00CB3746">
        <w:t>(</w:t>
      </w:r>
      <w:proofErr w:type="spellStart"/>
      <w:r w:rsidR="00BD5404">
        <w:rPr>
          <w:lang w:val="en-US"/>
        </w:rPr>
        <w:t>yandex</w:t>
      </w:r>
      <w:proofErr w:type="spellEnd"/>
      <w:r w:rsidR="00BD5404" w:rsidRPr="00CB3746">
        <w:t xml:space="preserve">, </w:t>
      </w:r>
      <w:r w:rsidR="00BD5404">
        <w:rPr>
          <w:lang w:val="en-US"/>
        </w:rPr>
        <w:t>google</w:t>
      </w:r>
      <w:r w:rsidR="00BD5404" w:rsidRPr="00CB3746">
        <w:t>)</w:t>
      </w:r>
      <w:r w:rsidR="00BD5404">
        <w:t xml:space="preserve">, используя поисковое выражение </w:t>
      </w:r>
      <w:r w:rsidR="00BD5404" w:rsidRPr="00BD5404">
        <w:rPr>
          <w:b/>
          <w:lang w:val="en-US"/>
        </w:rPr>
        <w:t>Word</w:t>
      </w:r>
      <w:r w:rsidR="00BD5404">
        <w:rPr>
          <w:b/>
        </w:rPr>
        <w:t xml:space="preserve"> вставка текущей даты</w:t>
      </w:r>
      <w:r w:rsidR="00BD5404">
        <w:t>.</w:t>
      </w:r>
    </w:p>
    <w:p w:rsidR="00934A31" w:rsidRPr="00BD5404" w:rsidRDefault="00934A31" w:rsidP="00732A0D">
      <w:pPr>
        <w:spacing w:before="240"/>
      </w:pPr>
      <w:r>
        <w:t>Обратите особое внимание на качество оформления договоров.  Ориентируйтесь на п</w:t>
      </w:r>
      <w:r w:rsidRPr="00934A31">
        <w:t>ример</w:t>
      </w:r>
      <w:r>
        <w:t>ный договор</w:t>
      </w:r>
      <w:r w:rsidRPr="00934A31">
        <w:t xml:space="preserve"> «</w:t>
      </w:r>
      <w:hyperlink r:id="rId28" w:history="1">
        <w:r w:rsidRPr="00C54871">
          <w:rPr>
            <w:rStyle w:val="a4"/>
          </w:rPr>
          <w:t>Образец.doc</w:t>
        </w:r>
      </w:hyperlink>
      <w:r w:rsidRPr="00934A31">
        <w:t>».</w:t>
      </w:r>
      <w:r>
        <w:t xml:space="preserve"> Названия разделов договора должны быть выделены стилями «Заголовок 1», «Заголовок 2» и т.д. Данные сторон, подписывающих договор, такие как реквизиты, подписи, офо</w:t>
      </w:r>
      <w:r w:rsidR="007D155E">
        <w:t>р</w:t>
      </w:r>
      <w:r>
        <w:t xml:space="preserve">мите в виде таблицы с невидимыми рамками, так как оформлено в образце. </w:t>
      </w:r>
    </w:p>
    <w:p w:rsidR="005652A6" w:rsidRDefault="005652A6" w:rsidP="005652A6">
      <w:pPr>
        <w:ind w:left="360"/>
      </w:pPr>
    </w:p>
    <w:p w:rsidR="00002B1B" w:rsidRPr="008D2590" w:rsidRDefault="00002B1B" w:rsidP="008D2590"/>
    <w:p w:rsidR="008D2590" w:rsidRDefault="008D2590" w:rsidP="00806155"/>
    <w:p w:rsidR="00286B2E" w:rsidRDefault="00286B2E" w:rsidP="00806155"/>
    <w:sectPr w:rsidR="00286B2E" w:rsidSect="0024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21B" w:rsidRDefault="0004221B" w:rsidP="009E0685">
      <w:pPr>
        <w:spacing w:after="0" w:line="240" w:lineRule="auto"/>
      </w:pPr>
      <w:r>
        <w:separator/>
      </w:r>
    </w:p>
  </w:endnote>
  <w:endnote w:type="continuationSeparator" w:id="0">
    <w:p w:rsidR="0004221B" w:rsidRDefault="0004221B" w:rsidP="009E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21B" w:rsidRDefault="0004221B" w:rsidP="009E0685">
      <w:pPr>
        <w:spacing w:after="0" w:line="240" w:lineRule="auto"/>
      </w:pPr>
      <w:r>
        <w:separator/>
      </w:r>
    </w:p>
  </w:footnote>
  <w:footnote w:type="continuationSeparator" w:id="0">
    <w:p w:rsidR="0004221B" w:rsidRDefault="0004221B" w:rsidP="009E0685">
      <w:pPr>
        <w:spacing w:after="0" w:line="240" w:lineRule="auto"/>
      </w:pPr>
      <w:r>
        <w:continuationSeparator/>
      </w:r>
    </w:p>
  </w:footnote>
  <w:footnote w:id="1">
    <w:p w:rsidR="00934A31" w:rsidRDefault="00934A31" w:rsidP="00934A31">
      <w:pPr>
        <w:pStyle w:val="a5"/>
      </w:pPr>
      <w:r>
        <w:rPr>
          <w:rStyle w:val="a7"/>
        </w:rPr>
        <w:footnoteRef/>
      </w:r>
      <w:r>
        <w:t xml:space="preserve"> Эта часть текста в примере подчеркнута</w:t>
      </w:r>
    </w:p>
  </w:footnote>
  <w:footnote w:id="2">
    <w:p w:rsidR="00934A31" w:rsidRPr="004F7907" w:rsidRDefault="00934A31" w:rsidP="00934A31">
      <w:pPr>
        <w:pStyle w:val="a5"/>
      </w:pPr>
      <w:r>
        <w:rPr>
          <w:rStyle w:val="a7"/>
        </w:rPr>
        <w:footnoteRef/>
      </w:r>
      <w:r>
        <w:t xml:space="preserve"> Сохранить в папку для шаблонов</w:t>
      </w:r>
    </w:p>
  </w:footnote>
  <w:footnote w:id="3">
    <w:p w:rsidR="00934A31" w:rsidRDefault="00934A31" w:rsidP="00934A31">
      <w:pPr>
        <w:pStyle w:val="a5"/>
      </w:pPr>
      <w:r>
        <w:rPr>
          <w:rStyle w:val="a7"/>
        </w:rPr>
        <w:footnoteRef/>
      </w:r>
      <w:r>
        <w:t xml:space="preserve"> Щелкните по кнопке «</w:t>
      </w:r>
      <w:r>
        <w:rPr>
          <w:lang w:val="en-US"/>
        </w:rPr>
        <w:t>Office</w:t>
      </w:r>
      <w:r>
        <w:t>», затем «Создать» и в открывшемся окне выберите «Мои шаблоны …»</w:t>
      </w:r>
    </w:p>
  </w:footnote>
  <w:footnote w:id="4">
    <w:p w:rsidR="00C46A5D" w:rsidRDefault="00C46A5D">
      <w:pPr>
        <w:pStyle w:val="a5"/>
      </w:pPr>
      <w:r>
        <w:rPr>
          <w:rStyle w:val="a7"/>
        </w:rPr>
        <w:footnoteRef/>
      </w:r>
      <w:r>
        <w:t xml:space="preserve"> Реквизиты указывайте вымышленные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B00E7"/>
    <w:multiLevelType w:val="multilevel"/>
    <w:tmpl w:val="B802D9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36835"/>
    <w:multiLevelType w:val="multilevel"/>
    <w:tmpl w:val="2EBEA0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F699E"/>
    <w:multiLevelType w:val="multilevel"/>
    <w:tmpl w:val="57048E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7C778A"/>
    <w:multiLevelType w:val="hybridMultilevel"/>
    <w:tmpl w:val="53EE4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B5CA5"/>
    <w:multiLevelType w:val="multilevel"/>
    <w:tmpl w:val="20E672FE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90C6309"/>
    <w:multiLevelType w:val="hybridMultilevel"/>
    <w:tmpl w:val="22080C0A"/>
    <w:lvl w:ilvl="0" w:tplc="32E4B73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A15A6"/>
    <w:multiLevelType w:val="multilevel"/>
    <w:tmpl w:val="7FFC5B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A365F0"/>
    <w:multiLevelType w:val="multilevel"/>
    <w:tmpl w:val="F85A31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7575FD"/>
    <w:multiLevelType w:val="multilevel"/>
    <w:tmpl w:val="697ADA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2B6479"/>
    <w:multiLevelType w:val="multilevel"/>
    <w:tmpl w:val="6BCAAD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DF671B"/>
    <w:multiLevelType w:val="multilevel"/>
    <w:tmpl w:val="8132EE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006488"/>
    <w:multiLevelType w:val="multilevel"/>
    <w:tmpl w:val="1982DA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E235D7"/>
    <w:multiLevelType w:val="hybridMultilevel"/>
    <w:tmpl w:val="20E672F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0790666"/>
    <w:multiLevelType w:val="multilevel"/>
    <w:tmpl w:val="5450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50B6133A"/>
    <w:multiLevelType w:val="hybridMultilevel"/>
    <w:tmpl w:val="4D567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17219C"/>
    <w:multiLevelType w:val="multilevel"/>
    <w:tmpl w:val="50564A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9B4DE7"/>
    <w:multiLevelType w:val="hybridMultilevel"/>
    <w:tmpl w:val="98767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833F5"/>
    <w:multiLevelType w:val="hybridMultilevel"/>
    <w:tmpl w:val="15D6F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8FD"/>
    <w:multiLevelType w:val="hybridMultilevel"/>
    <w:tmpl w:val="8F623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113BD"/>
    <w:multiLevelType w:val="hybridMultilevel"/>
    <w:tmpl w:val="DD28D3C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3A60A6C"/>
    <w:multiLevelType w:val="multilevel"/>
    <w:tmpl w:val="1D546C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17"/>
  </w:num>
  <w:num w:numId="4">
    <w:abstractNumId w:val="4"/>
  </w:num>
  <w:num w:numId="5">
    <w:abstractNumId w:val="19"/>
  </w:num>
  <w:num w:numId="6">
    <w:abstractNumId w:val="14"/>
  </w:num>
  <w:num w:numId="7">
    <w:abstractNumId w:val="3"/>
  </w:num>
  <w:num w:numId="8">
    <w:abstractNumId w:val="16"/>
  </w:num>
  <w:num w:numId="9">
    <w:abstractNumId w:val="5"/>
  </w:num>
  <w:num w:numId="10">
    <w:abstractNumId w:val="18"/>
  </w:num>
  <w:num w:numId="11">
    <w:abstractNumId w:val="9"/>
  </w:num>
  <w:num w:numId="12">
    <w:abstractNumId w:val="0"/>
  </w:num>
  <w:num w:numId="13">
    <w:abstractNumId w:val="7"/>
  </w:num>
  <w:num w:numId="14">
    <w:abstractNumId w:val="20"/>
  </w:num>
  <w:num w:numId="15">
    <w:abstractNumId w:val="6"/>
  </w:num>
  <w:num w:numId="16">
    <w:abstractNumId w:val="11"/>
  </w:num>
  <w:num w:numId="17">
    <w:abstractNumId w:val="1"/>
  </w:num>
  <w:num w:numId="18">
    <w:abstractNumId w:val="10"/>
  </w:num>
  <w:num w:numId="19">
    <w:abstractNumId w:val="2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20"/>
    <w:rsid w:val="00002B1B"/>
    <w:rsid w:val="0004221B"/>
    <w:rsid w:val="00056CEE"/>
    <w:rsid w:val="000B5A81"/>
    <w:rsid w:val="000C1D54"/>
    <w:rsid w:val="000D75D6"/>
    <w:rsid w:val="00101A6C"/>
    <w:rsid w:val="0011184B"/>
    <w:rsid w:val="001356F2"/>
    <w:rsid w:val="00192E4C"/>
    <w:rsid w:val="001C6921"/>
    <w:rsid w:val="001C7B7E"/>
    <w:rsid w:val="002051A2"/>
    <w:rsid w:val="002051A7"/>
    <w:rsid w:val="00207538"/>
    <w:rsid w:val="00222859"/>
    <w:rsid w:val="0023587E"/>
    <w:rsid w:val="0024109E"/>
    <w:rsid w:val="00263C96"/>
    <w:rsid w:val="00286B2E"/>
    <w:rsid w:val="002F7B16"/>
    <w:rsid w:val="003E0A34"/>
    <w:rsid w:val="00400267"/>
    <w:rsid w:val="00410669"/>
    <w:rsid w:val="00434C7B"/>
    <w:rsid w:val="0047744C"/>
    <w:rsid w:val="00487770"/>
    <w:rsid w:val="004F7907"/>
    <w:rsid w:val="00520E74"/>
    <w:rsid w:val="00530394"/>
    <w:rsid w:val="0054407A"/>
    <w:rsid w:val="005652A6"/>
    <w:rsid w:val="00597056"/>
    <w:rsid w:val="005977D2"/>
    <w:rsid w:val="005F452D"/>
    <w:rsid w:val="00660243"/>
    <w:rsid w:val="0066174C"/>
    <w:rsid w:val="006719E4"/>
    <w:rsid w:val="006A5C6D"/>
    <w:rsid w:val="006B57A2"/>
    <w:rsid w:val="006E796C"/>
    <w:rsid w:val="006F521B"/>
    <w:rsid w:val="00717C89"/>
    <w:rsid w:val="00732A0D"/>
    <w:rsid w:val="00754CE6"/>
    <w:rsid w:val="0079558D"/>
    <w:rsid w:val="007D155E"/>
    <w:rsid w:val="00806155"/>
    <w:rsid w:val="00806CC8"/>
    <w:rsid w:val="008369ED"/>
    <w:rsid w:val="00861588"/>
    <w:rsid w:val="008D2590"/>
    <w:rsid w:val="008F1A3E"/>
    <w:rsid w:val="008F2D5D"/>
    <w:rsid w:val="00934A31"/>
    <w:rsid w:val="009537A9"/>
    <w:rsid w:val="009C7FAE"/>
    <w:rsid w:val="009D1DDA"/>
    <w:rsid w:val="009E0685"/>
    <w:rsid w:val="00A21825"/>
    <w:rsid w:val="00A25D22"/>
    <w:rsid w:val="00A4092A"/>
    <w:rsid w:val="00AB257E"/>
    <w:rsid w:val="00AC23ED"/>
    <w:rsid w:val="00B57E77"/>
    <w:rsid w:val="00B674FC"/>
    <w:rsid w:val="00BA027A"/>
    <w:rsid w:val="00BA1BB3"/>
    <w:rsid w:val="00BD5404"/>
    <w:rsid w:val="00C46A5D"/>
    <w:rsid w:val="00C46B3C"/>
    <w:rsid w:val="00C54871"/>
    <w:rsid w:val="00C55020"/>
    <w:rsid w:val="00C61E1A"/>
    <w:rsid w:val="00CB0675"/>
    <w:rsid w:val="00CB3746"/>
    <w:rsid w:val="00D10699"/>
    <w:rsid w:val="00D150B6"/>
    <w:rsid w:val="00DA548B"/>
    <w:rsid w:val="00DE3C03"/>
    <w:rsid w:val="00DE4DCA"/>
    <w:rsid w:val="00E2056A"/>
    <w:rsid w:val="00E4262E"/>
    <w:rsid w:val="00E876C0"/>
    <w:rsid w:val="00EF17E3"/>
    <w:rsid w:val="00F43E80"/>
    <w:rsid w:val="00F9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7CD44C-99BD-478E-B61D-245221A7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09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E068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E876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66174C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0685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01A6C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9E0685"/>
    <w:pPr>
      <w:ind w:left="720"/>
    </w:pPr>
  </w:style>
  <w:style w:type="character" w:styleId="a4">
    <w:name w:val="Hyperlink"/>
    <w:basedOn w:val="a0"/>
    <w:uiPriority w:val="99"/>
    <w:rsid w:val="009E0685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rsid w:val="009E068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9E0685"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9E0685"/>
    <w:rPr>
      <w:vertAlign w:val="superscript"/>
    </w:rPr>
  </w:style>
  <w:style w:type="paragraph" w:styleId="a8">
    <w:name w:val="Normal (Web)"/>
    <w:basedOn w:val="a"/>
    <w:uiPriority w:val="99"/>
    <w:semiHidden/>
    <w:rsid w:val="00E87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uiPriority w:val="99"/>
    <w:rsid w:val="00E876C0"/>
  </w:style>
  <w:style w:type="character" w:customStyle="1" w:styleId="apple-converted-space">
    <w:name w:val="apple-converted-space"/>
    <w:basedOn w:val="a0"/>
    <w:rsid w:val="00E876C0"/>
  </w:style>
  <w:style w:type="table" w:styleId="a9">
    <w:name w:val="Table Grid"/>
    <w:basedOn w:val="a1"/>
    <w:locked/>
    <w:rsid w:val="008D25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ветлая заливка1"/>
    <w:basedOn w:val="a1"/>
    <w:uiPriority w:val="60"/>
    <w:rsid w:val="00E2056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40">
    <w:name w:val="Заголовок 4 Знак"/>
    <w:basedOn w:val="a0"/>
    <w:link w:val="4"/>
    <w:rsid w:val="0066174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a">
    <w:name w:val="Strong"/>
    <w:basedOn w:val="a0"/>
    <w:uiPriority w:val="22"/>
    <w:qFormat/>
    <w:locked/>
    <w:rsid w:val="0066174C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5440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zformat.ru/" TargetMode="External"/><Relationship Id="rId13" Type="http://schemas.openxmlformats.org/officeDocument/2006/relationships/hyperlink" Target="http://www.bizformat.ru/002/dogovor_meny.php" TargetMode="External"/><Relationship Id="rId18" Type="http://schemas.openxmlformats.org/officeDocument/2006/relationships/hyperlink" Target="http://www.bizformat.ru/012/soglashenie_o_neustojke.php" TargetMode="External"/><Relationship Id="rId26" Type="http://schemas.openxmlformats.org/officeDocument/2006/relationships/hyperlink" Target="http://www.bizformat.ru/008/dogovor_strahovanija_otvetstvennosti_strahovatelja_za_prichinenie_vreda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izformat.ru/009/avtorskij_dogovor_(obshij)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izformat.ru/002/tipovoj_dogovor_postojannoj_renty.php" TargetMode="External"/><Relationship Id="rId17" Type="http://schemas.openxmlformats.org/officeDocument/2006/relationships/hyperlink" Target="http://www.bizformat.ru/011/dogovor_na_sozdanie_(peredachu)_nauchno-tehnicheskoj_produkcii.php" TargetMode="External"/><Relationship Id="rId25" Type="http://schemas.openxmlformats.org/officeDocument/2006/relationships/hyperlink" Target="http://www.bizformat.ru/008/dogovor_strahovanija_imushestva_predprijatij_i_grazhdan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zformat.ru/001/prostoj_trudovoj_dogovor.php" TargetMode="External"/><Relationship Id="rId20" Type="http://schemas.openxmlformats.org/officeDocument/2006/relationships/hyperlink" Target="http://www.bizformat.ru/010/licenzionnyj_dogovor.ph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zformat.ru/003/prostoj_dogovor_zajma_deneg.php" TargetMode="External"/><Relationship Id="rId24" Type="http://schemas.openxmlformats.org/officeDocument/2006/relationships/hyperlink" Target="http://www.bizformat.ru/008/dogovor_strahovanija_otvetstvennosti_proizvoditelja_ili_ispolnitelja_za_prichinenie_vreda_potrebitelju_vsledstvie_nedostatkov_tovara_raboty_uslugi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zformat.ru/001/trudovoj_dogovor_s_sekretarem-referentom.php" TargetMode="External"/><Relationship Id="rId23" Type="http://schemas.openxmlformats.org/officeDocument/2006/relationships/hyperlink" Target="http://www.bizformat.ru/009/dogovor_na_sozdanie_patentno-informacionnoj_produkcii.php" TargetMode="External"/><Relationship Id="rId28" Type="http://schemas.openxmlformats.org/officeDocument/2006/relationships/hyperlink" Target="https://altaev-aa.narod.ru/correspondence/obrazec_2.doc" TargetMode="External"/><Relationship Id="rId10" Type="http://schemas.openxmlformats.org/officeDocument/2006/relationships/hyperlink" Target="http://www.bizformat.ru/007/dogovor_poruchitelstva.php" TargetMode="External"/><Relationship Id="rId19" Type="http://schemas.openxmlformats.org/officeDocument/2006/relationships/hyperlink" Target="http://www.bizformat.ru/012/dogovor_uslovnoj_pokupki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zformat.ru/001/prostoj_trudovoj_dogovor.php" TargetMode="External"/><Relationship Id="rId14" Type="http://schemas.openxmlformats.org/officeDocument/2006/relationships/hyperlink" Target="http://www.bizformat.ru/003/tipovoj_kreditnyj_dogovor.php" TargetMode="External"/><Relationship Id="rId22" Type="http://schemas.openxmlformats.org/officeDocument/2006/relationships/hyperlink" Target="http://www.bizformat.ru/009/avtorskij_dogovor_o_peredache_iskljuchitelnyh_(neiskljuchitelnyh)_prav_na_ispolzovanie_proizvedenija.php" TargetMode="External"/><Relationship Id="rId27" Type="http://schemas.openxmlformats.org/officeDocument/2006/relationships/hyperlink" Target="http://www.bizformat.ru/008/dogovor_strahovanija_imushestva.ph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52903-251B-43D1-9AF1-A0C2A48CD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Учетная запись Майкрософт</cp:lastModifiedBy>
  <cp:revision>5</cp:revision>
  <dcterms:created xsi:type="dcterms:W3CDTF">2024-09-15T03:31:00Z</dcterms:created>
  <dcterms:modified xsi:type="dcterms:W3CDTF">2024-10-31T13:10:00Z</dcterms:modified>
</cp:coreProperties>
</file>